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1141" w14:textId="12323B50" w:rsidR="00247AAF" w:rsidRPr="00FB7B16" w:rsidRDefault="00FB7B16" w:rsidP="00FB7B16">
      <w:pPr>
        <w:spacing w:after="0"/>
        <w:jc w:val="center"/>
        <w:rPr>
          <w:b/>
          <w:bCs/>
        </w:rPr>
      </w:pPr>
      <w:r w:rsidRPr="00FB7B16">
        <w:rPr>
          <w:b/>
          <w:bCs/>
        </w:rPr>
        <w:t>Expérience immersive en entreprise : transformez vos événements grâce aux espaces immersifs</w:t>
      </w:r>
    </w:p>
    <w:p w14:paraId="07D322F3" w14:textId="77777777" w:rsidR="00FB7B16" w:rsidRDefault="00FB7B16" w:rsidP="00FB7B16">
      <w:pPr>
        <w:spacing w:after="0"/>
      </w:pPr>
    </w:p>
    <w:p w14:paraId="6D40D972" w14:textId="77777777" w:rsidR="00FB7B16" w:rsidRPr="00FB7B16" w:rsidRDefault="00FB7B16" w:rsidP="00FB7B16">
      <w:pPr>
        <w:spacing w:after="0"/>
      </w:pPr>
      <w:r w:rsidRPr="00FB7B16">
        <w:t>L’offre événementielle a littéralement explosé ces dernières années.</w:t>
      </w:r>
      <w:r w:rsidRPr="00FB7B16">
        <w:br/>
        <w:t>Parallèlement, l’évolution fulgurante des technologies — LED, projections 360°, VR, dispositifs interactifs — a profondément transformé la manière de concevoir des événements.</w:t>
      </w:r>
    </w:p>
    <w:p w14:paraId="6BE2EBE3" w14:textId="77777777" w:rsidR="00FB7B16" w:rsidRPr="00FB7B16" w:rsidRDefault="00FB7B16" w:rsidP="00FB7B16">
      <w:pPr>
        <w:spacing w:after="0"/>
      </w:pPr>
      <w:r w:rsidRPr="00FB7B16">
        <w:t xml:space="preserve">Mais ces avancées s’accompagnent d’un défi majeur : </w:t>
      </w:r>
      <w:r w:rsidRPr="00FB7B16">
        <w:rPr>
          <w:b/>
          <w:bCs/>
        </w:rPr>
        <w:t>le public est devenu beaucoup plus exigeant</w:t>
      </w:r>
      <w:r w:rsidRPr="00FB7B16">
        <w:t>.</w:t>
      </w:r>
    </w:p>
    <w:p w14:paraId="7B805EDE" w14:textId="392A63FA" w:rsidR="00FB7B16" w:rsidRPr="00FB7B16" w:rsidRDefault="00FB7B16" w:rsidP="00FB7B16">
      <w:pPr>
        <w:spacing w:after="0"/>
      </w:pPr>
      <w:r w:rsidRPr="00FB7B16">
        <w:t>Habitués aux contenus immersifs, aux expériences digitales et à une consommation toujours plus rapide, vos collaborateurs</w:t>
      </w:r>
      <w:r>
        <w:t xml:space="preserve"> </w:t>
      </w:r>
      <w:r w:rsidRPr="00FB7B16">
        <w:t>et clients ne se contentent plus d’être de simples spectateurs.</w:t>
      </w:r>
      <w:r w:rsidRPr="00FB7B16">
        <w:br/>
        <w:t xml:space="preserve">Ils veulent </w:t>
      </w:r>
      <w:r w:rsidRPr="00FB7B16">
        <w:rPr>
          <w:b/>
          <w:bCs/>
        </w:rPr>
        <w:t>vivre</w:t>
      </w:r>
      <w:r w:rsidRPr="00FB7B16">
        <w:t xml:space="preserve">, </w:t>
      </w:r>
      <w:r w:rsidRPr="00FB7B16">
        <w:rPr>
          <w:b/>
          <w:bCs/>
        </w:rPr>
        <w:t>ressentir</w:t>
      </w:r>
      <w:r w:rsidRPr="00FB7B16">
        <w:t xml:space="preserve">, </w:t>
      </w:r>
      <w:r w:rsidRPr="00FB7B16">
        <w:rPr>
          <w:b/>
          <w:bCs/>
        </w:rPr>
        <w:t>participer</w:t>
      </w:r>
      <w:r w:rsidRPr="00FB7B16">
        <w:t xml:space="preserve">, </w:t>
      </w:r>
      <w:r w:rsidRPr="00FB7B16">
        <w:rPr>
          <w:b/>
          <w:bCs/>
        </w:rPr>
        <w:t>interagir</w:t>
      </w:r>
      <w:r w:rsidRPr="00FB7B16">
        <w:t>.</w:t>
      </w:r>
      <w:r w:rsidRPr="00FB7B16">
        <w:br/>
        <w:t xml:space="preserve">Ils veulent être </w:t>
      </w:r>
      <w:r w:rsidRPr="00FB7B16">
        <w:rPr>
          <w:b/>
          <w:bCs/>
        </w:rPr>
        <w:t>acteurs</w:t>
      </w:r>
      <w:r w:rsidRPr="00FB7B16">
        <w:t>, pas seulement invités.</w:t>
      </w:r>
    </w:p>
    <w:p w14:paraId="06C47126" w14:textId="77777777" w:rsidR="00FB7B16" w:rsidRPr="00FB7B16" w:rsidRDefault="00FB7B16" w:rsidP="00FB7B16">
      <w:pPr>
        <w:spacing w:after="0"/>
      </w:pPr>
      <w:r w:rsidRPr="00FB7B16">
        <w:t>Et dans ce contexte, ce qui impressionnait hier semble déjà « vu » aujourd’hui.</w:t>
      </w:r>
      <w:r w:rsidRPr="00FB7B16">
        <w:br/>
        <w:t xml:space="preserve">Résultat : les entreprises doivent sans cesse </w:t>
      </w:r>
      <w:r w:rsidRPr="00FB7B16">
        <w:rPr>
          <w:b/>
          <w:bCs/>
        </w:rPr>
        <w:t>innover</w:t>
      </w:r>
      <w:r w:rsidRPr="00FB7B16">
        <w:t>, renouveler leurs formats, surprendre et marquer durablement.</w:t>
      </w:r>
    </w:p>
    <w:p w14:paraId="39357414" w14:textId="77777777" w:rsidR="00FB7B16" w:rsidRPr="00FB7B16" w:rsidRDefault="00FB7B16" w:rsidP="00FB7B16">
      <w:pPr>
        <w:spacing w:after="0"/>
      </w:pPr>
      <w:r w:rsidRPr="00FB7B16">
        <w:t xml:space="preserve">C’est précisément là que les </w:t>
      </w:r>
      <w:r w:rsidRPr="00FB7B16">
        <w:rPr>
          <w:b/>
          <w:bCs/>
        </w:rPr>
        <w:t>expériences immersives</w:t>
      </w:r>
      <w:r w:rsidRPr="00FB7B16">
        <w:t xml:space="preserve"> entrent en jeu.</w:t>
      </w:r>
      <w:r w:rsidRPr="00FB7B16">
        <w:br/>
        <w:t xml:space="preserve">Elles transforment un espace en </w:t>
      </w:r>
      <w:r w:rsidRPr="00FB7B16">
        <w:rPr>
          <w:b/>
          <w:bCs/>
        </w:rPr>
        <w:t>univers</w:t>
      </w:r>
      <w:r w:rsidRPr="00FB7B16">
        <w:t>,</w:t>
      </w:r>
      <w:r w:rsidRPr="00FB7B16">
        <w:br/>
        <w:t xml:space="preserve">un message en </w:t>
      </w:r>
      <w:r w:rsidRPr="00FB7B16">
        <w:rPr>
          <w:b/>
          <w:bCs/>
        </w:rPr>
        <w:t>émotion</w:t>
      </w:r>
      <w:r w:rsidRPr="00FB7B16">
        <w:t>,</w:t>
      </w:r>
      <w:r w:rsidRPr="00FB7B16">
        <w:br/>
        <w:t xml:space="preserve">une présentation en </w:t>
      </w:r>
      <w:r w:rsidRPr="00FB7B16">
        <w:rPr>
          <w:b/>
          <w:bCs/>
        </w:rPr>
        <w:t>expérience mémorable</w:t>
      </w:r>
      <w:r w:rsidRPr="00FB7B16">
        <w:t>.</w:t>
      </w:r>
    </w:p>
    <w:p w14:paraId="52B302B9" w14:textId="77777777" w:rsidR="00FB7B16" w:rsidRPr="00FB7B16" w:rsidRDefault="00FB7B16" w:rsidP="00FB7B16">
      <w:pPr>
        <w:spacing w:after="0"/>
      </w:pPr>
      <w:r w:rsidRPr="00FB7B16">
        <w:t xml:space="preserve">Dans cet article, vous découvrirez comment concevoir une </w:t>
      </w:r>
      <w:r w:rsidRPr="00FB7B16">
        <w:rPr>
          <w:b/>
          <w:bCs/>
        </w:rPr>
        <w:t>expérience immersive entreprise</w:t>
      </w:r>
      <w:r w:rsidRPr="00FB7B16">
        <w:t xml:space="preserve"> réellement impactante : technologies, formats, storytelling, scénographie, usages, bonnes pratiques… et comment </w:t>
      </w:r>
      <w:proofErr w:type="spellStart"/>
      <w:r w:rsidRPr="00FB7B16">
        <w:t>Prestagency</w:t>
      </w:r>
      <w:proofErr w:type="spellEnd"/>
      <w:r w:rsidRPr="00FB7B16">
        <w:t xml:space="preserve"> accompagne les organisations qui veulent propulser leurs événements dans une nouvelle dimension.</w:t>
      </w:r>
    </w:p>
    <w:p w14:paraId="29A7B35B" w14:textId="77777777" w:rsidR="00FB7B16" w:rsidRDefault="00FB7B16" w:rsidP="00FB7B16">
      <w:pPr>
        <w:spacing w:after="0"/>
      </w:pPr>
    </w:p>
    <w:p w14:paraId="61524B79" w14:textId="77777777" w:rsidR="00FB7B16" w:rsidRPr="00FB7B16" w:rsidRDefault="00FB7B16" w:rsidP="00FB7B16">
      <w:pPr>
        <w:spacing w:after="0"/>
        <w:rPr>
          <w:b/>
          <w:bCs/>
          <w:sz w:val="28"/>
          <w:szCs w:val="28"/>
        </w:rPr>
      </w:pPr>
      <w:r w:rsidRPr="00FB7B16">
        <w:rPr>
          <w:b/>
          <w:bCs/>
          <w:sz w:val="28"/>
          <w:szCs w:val="28"/>
        </w:rPr>
        <w:t>Comprendre l’expérience immersive en entreprise</w:t>
      </w:r>
    </w:p>
    <w:p w14:paraId="2D2657B8" w14:textId="77777777" w:rsidR="00FB7B16" w:rsidRPr="00FB7B16" w:rsidRDefault="00FB7B16" w:rsidP="00FB7B16">
      <w:pPr>
        <w:spacing w:after="0"/>
        <w:rPr>
          <w:b/>
          <w:bCs/>
          <w:sz w:val="24"/>
          <w:szCs w:val="24"/>
        </w:rPr>
      </w:pPr>
      <w:r w:rsidRPr="00FB7B16">
        <w:rPr>
          <w:b/>
          <w:bCs/>
          <w:sz w:val="24"/>
          <w:szCs w:val="24"/>
        </w:rPr>
        <w:t>Qu’est-ce qu’une expérience immersive entreprise ?</w:t>
      </w:r>
    </w:p>
    <w:p w14:paraId="60B0343D" w14:textId="77777777" w:rsidR="00116E36" w:rsidRDefault="00FB7B16" w:rsidP="00FB7B16">
      <w:pPr>
        <w:spacing w:after="0"/>
      </w:pPr>
      <w:r w:rsidRPr="00FB7B16">
        <w:t xml:space="preserve">Une </w:t>
      </w:r>
      <w:r w:rsidRPr="00FB7B16">
        <w:rPr>
          <w:b/>
          <w:bCs/>
        </w:rPr>
        <w:t>expérience immersive</w:t>
      </w:r>
      <w:r w:rsidRPr="00FB7B16">
        <w:t xml:space="preserve"> est un dispositif scénographique ou technologique qui plonge les participants dans un univers sensoriel, visuel et narratif. </w:t>
      </w:r>
    </w:p>
    <w:p w14:paraId="330003DD" w14:textId="542D15F5" w:rsidR="00FB7B16" w:rsidRPr="00FB7B16" w:rsidRDefault="00FB7B16" w:rsidP="00FB7B16">
      <w:pPr>
        <w:spacing w:after="0"/>
      </w:pPr>
      <w:r w:rsidRPr="00FB7B16">
        <w:t xml:space="preserve">Elle transforme un simple espace en un </w:t>
      </w:r>
      <w:r w:rsidRPr="00FB7B16">
        <w:rPr>
          <w:b/>
          <w:bCs/>
        </w:rPr>
        <w:t>réel environnement</w:t>
      </w:r>
      <w:r w:rsidRPr="00FB7B16">
        <w:t xml:space="preserve"> : animé, vivant, enveloppant.</w:t>
      </w:r>
    </w:p>
    <w:p w14:paraId="22A0FCD8" w14:textId="77777777" w:rsidR="00FB7B16" w:rsidRPr="00FB7B16" w:rsidRDefault="00FB7B16" w:rsidP="00FB7B16">
      <w:pPr>
        <w:spacing w:after="0"/>
      </w:pPr>
      <w:r w:rsidRPr="00FB7B16">
        <w:t>Elle repose sur trois leviers essentiels :</w:t>
      </w:r>
    </w:p>
    <w:p w14:paraId="1510AFDB" w14:textId="77777777" w:rsidR="00FB7B16" w:rsidRDefault="00FB7B16" w:rsidP="00FB7B16">
      <w:pPr>
        <w:numPr>
          <w:ilvl w:val="0"/>
          <w:numId w:val="2"/>
        </w:numPr>
        <w:spacing w:after="0"/>
      </w:pPr>
      <w:r w:rsidRPr="00FB7B16">
        <w:rPr>
          <w:b/>
          <w:bCs/>
        </w:rPr>
        <w:t>La narration</w:t>
      </w:r>
      <w:r w:rsidRPr="00FB7B16">
        <w:t xml:space="preserve"> – Une histoire, un message, un parcours.</w:t>
      </w:r>
    </w:p>
    <w:p w14:paraId="493B465A" w14:textId="41C43F58" w:rsidR="00116E36" w:rsidRPr="00FB7B16" w:rsidRDefault="00116E36" w:rsidP="00116E36">
      <w:pPr>
        <w:spacing w:after="0"/>
        <w:ind w:left="720"/>
      </w:pPr>
      <w:r w:rsidRPr="00116E36">
        <w:t>L’expérience doit raconter une histoire : progression, rythme, transitions, émotions.</w:t>
      </w:r>
    </w:p>
    <w:p w14:paraId="3C371FAD" w14:textId="77777777" w:rsidR="00FB7B16" w:rsidRDefault="00FB7B16" w:rsidP="00FB7B16">
      <w:pPr>
        <w:numPr>
          <w:ilvl w:val="0"/>
          <w:numId w:val="2"/>
        </w:numPr>
        <w:spacing w:after="0"/>
      </w:pPr>
      <w:r w:rsidRPr="00FB7B16">
        <w:rPr>
          <w:b/>
          <w:bCs/>
        </w:rPr>
        <w:t>La technologie</w:t>
      </w:r>
      <w:r w:rsidRPr="00FB7B16">
        <w:t xml:space="preserve"> – LED, projections, VR, </w:t>
      </w:r>
      <w:proofErr w:type="spellStart"/>
      <w:r w:rsidRPr="00FB7B16">
        <w:t>mappings</w:t>
      </w:r>
      <w:proofErr w:type="spellEnd"/>
      <w:r w:rsidRPr="00FB7B16">
        <w:t>, lumières…</w:t>
      </w:r>
    </w:p>
    <w:p w14:paraId="5E250B13" w14:textId="28A3624B" w:rsidR="00116E36" w:rsidRPr="00FB7B16" w:rsidRDefault="00116E36" w:rsidP="00116E36">
      <w:pPr>
        <w:spacing w:after="0"/>
        <w:ind w:left="720"/>
      </w:pPr>
      <w:r w:rsidRPr="00116E36">
        <w:t>La technologie devient un support narratif au service du message.</w:t>
      </w:r>
    </w:p>
    <w:p w14:paraId="29C715C0" w14:textId="77777777" w:rsidR="00FB7B16" w:rsidRDefault="00FB7B16" w:rsidP="00FB7B16">
      <w:pPr>
        <w:numPr>
          <w:ilvl w:val="0"/>
          <w:numId w:val="2"/>
        </w:numPr>
        <w:spacing w:after="0"/>
      </w:pPr>
      <w:r w:rsidRPr="00FB7B16">
        <w:rPr>
          <w:b/>
          <w:bCs/>
        </w:rPr>
        <w:t xml:space="preserve">La </w:t>
      </w:r>
      <w:proofErr w:type="spellStart"/>
      <w:r w:rsidRPr="00FB7B16">
        <w:rPr>
          <w:b/>
          <w:bCs/>
        </w:rPr>
        <w:t>multisensorialité</w:t>
      </w:r>
      <w:proofErr w:type="spellEnd"/>
      <w:r w:rsidRPr="00FB7B16">
        <w:t xml:space="preserve"> – Son spatialisé, visuels enveloppants, textures, rythme.</w:t>
      </w:r>
    </w:p>
    <w:p w14:paraId="1DF9E0BC" w14:textId="635CF74D" w:rsidR="00116E36" w:rsidRPr="00FB7B16" w:rsidRDefault="00116E36" w:rsidP="00116E36">
      <w:pPr>
        <w:spacing w:after="0"/>
        <w:ind w:left="720"/>
      </w:pPr>
      <w:r w:rsidRPr="00116E36">
        <w:t>Chaque sens contribue à l’immersion et renforce la compréhension.</w:t>
      </w:r>
    </w:p>
    <w:p w14:paraId="09E079CC" w14:textId="77777777" w:rsidR="00FB7B16" w:rsidRDefault="00FB7B16" w:rsidP="00FB7B16">
      <w:pPr>
        <w:spacing w:after="0"/>
        <w:rPr>
          <w:b/>
          <w:bCs/>
        </w:rPr>
      </w:pPr>
      <w:r w:rsidRPr="00FB7B16">
        <w:rPr>
          <w:b/>
          <w:bCs/>
        </w:rPr>
        <w:t>En clair : une expérience immersive permet de faire ressentir plutôt que d’expliquer.</w:t>
      </w:r>
    </w:p>
    <w:p w14:paraId="6AA9743A" w14:textId="77777777" w:rsidR="00F6170A" w:rsidRDefault="00F6170A" w:rsidP="00FB7B16">
      <w:pPr>
        <w:spacing w:after="0"/>
        <w:rPr>
          <w:b/>
          <w:bCs/>
        </w:rPr>
      </w:pPr>
    </w:p>
    <w:p w14:paraId="0E1A252F" w14:textId="77777777" w:rsidR="00F6170A" w:rsidRDefault="00F6170A" w:rsidP="00FB7B16">
      <w:pPr>
        <w:spacing w:after="0"/>
        <w:rPr>
          <w:b/>
          <w:bCs/>
        </w:rPr>
      </w:pPr>
    </w:p>
    <w:p w14:paraId="35F1EF49" w14:textId="77777777" w:rsidR="00F6170A" w:rsidRPr="00F6170A" w:rsidRDefault="00F6170A" w:rsidP="00F6170A">
      <w:pPr>
        <w:spacing w:after="0"/>
        <w:rPr>
          <w:b/>
          <w:bCs/>
          <w:sz w:val="28"/>
          <w:szCs w:val="28"/>
        </w:rPr>
      </w:pPr>
      <w:r w:rsidRPr="00F6170A">
        <w:rPr>
          <w:b/>
          <w:bCs/>
          <w:sz w:val="28"/>
          <w:szCs w:val="28"/>
        </w:rPr>
        <w:t>Pourquoi les expériences immersives sont devenues indispensables ?</w:t>
      </w:r>
    </w:p>
    <w:p w14:paraId="1D759C76" w14:textId="7A12D655" w:rsidR="00F6170A" w:rsidRPr="00F6170A" w:rsidRDefault="00F6170A" w:rsidP="00F6170A">
      <w:pPr>
        <w:spacing w:after="0"/>
      </w:pPr>
      <w:r w:rsidRPr="00F6170A">
        <w:t xml:space="preserve">Parce qu’elles répondent à </w:t>
      </w:r>
      <w:r>
        <w:t>4</w:t>
      </w:r>
      <w:r w:rsidRPr="00F6170A">
        <w:t xml:space="preserve"> attentes modernes :</w:t>
      </w:r>
    </w:p>
    <w:p w14:paraId="440025A5" w14:textId="77777777" w:rsidR="00F6170A" w:rsidRPr="00F6170A" w:rsidRDefault="00F6170A" w:rsidP="00F6170A">
      <w:pPr>
        <w:spacing w:after="0"/>
      </w:pPr>
      <w:r w:rsidRPr="00F6170A">
        <w:rPr>
          <w:rFonts w:ascii="Segoe UI Emoji" w:hAnsi="Segoe UI Emoji" w:cs="Segoe UI Emoji"/>
        </w:rPr>
        <w:t>🔸</w:t>
      </w:r>
      <w:r w:rsidRPr="00F6170A">
        <w:t xml:space="preserve"> 1. L’envie de vivre quelque chose d’exceptionnel</w:t>
      </w:r>
    </w:p>
    <w:p w14:paraId="54B10F6B" w14:textId="77777777" w:rsidR="00F6170A" w:rsidRDefault="00F6170A" w:rsidP="00F6170A">
      <w:pPr>
        <w:spacing w:after="0"/>
      </w:pPr>
      <w:r w:rsidRPr="00F6170A">
        <w:t>Dans un monde saturé de contenus, seule l’émotion marque encore.</w:t>
      </w:r>
    </w:p>
    <w:p w14:paraId="01F4465D" w14:textId="77777777" w:rsidR="00F6170A" w:rsidRDefault="00F6170A" w:rsidP="00F6170A">
      <w:pPr>
        <w:spacing w:after="0"/>
        <w:rPr>
          <w:i/>
          <w:iCs/>
        </w:rPr>
      </w:pPr>
      <w:r w:rsidRPr="00F6170A">
        <w:rPr>
          <w:i/>
          <w:iCs/>
        </w:rPr>
        <w:t>64% des participants donnent la priorité aux expériences personnalisées et immersives</w:t>
      </w:r>
    </w:p>
    <w:p w14:paraId="4B9721F3" w14:textId="197CF097" w:rsidR="00F6170A" w:rsidRDefault="00F6170A" w:rsidP="00F6170A">
      <w:pPr>
        <w:spacing w:after="0"/>
      </w:pPr>
      <w:hyperlink r:id="rId5" w:history="1">
        <w:r w:rsidRPr="00FE4352">
          <w:rPr>
            <w:rStyle w:val="Lienhypertexte"/>
          </w:rPr>
          <w:t>https://eventify.io/blog/event-statistics</w:t>
        </w:r>
      </w:hyperlink>
    </w:p>
    <w:p w14:paraId="46381584" w14:textId="77777777" w:rsidR="00F6170A" w:rsidRPr="00FB7B16" w:rsidRDefault="00F6170A" w:rsidP="00F6170A">
      <w:pPr>
        <w:spacing w:after="0"/>
      </w:pPr>
    </w:p>
    <w:p w14:paraId="0BA632B7" w14:textId="77777777" w:rsidR="00F6170A" w:rsidRPr="00F6170A" w:rsidRDefault="00F6170A" w:rsidP="00F6170A">
      <w:pPr>
        <w:spacing w:after="0"/>
      </w:pPr>
    </w:p>
    <w:p w14:paraId="27A96BF7" w14:textId="77777777" w:rsidR="00F6170A" w:rsidRPr="00F6170A" w:rsidRDefault="00F6170A" w:rsidP="00F6170A">
      <w:pPr>
        <w:spacing w:after="0"/>
      </w:pPr>
      <w:r w:rsidRPr="00F6170A">
        <w:rPr>
          <w:rFonts w:ascii="Segoe UI Emoji" w:hAnsi="Segoe UI Emoji" w:cs="Segoe UI Emoji"/>
        </w:rPr>
        <w:t>🔸</w:t>
      </w:r>
      <w:r w:rsidRPr="00F6170A">
        <w:t xml:space="preserve"> 2. Le besoin de comprendre vite et mieux</w:t>
      </w:r>
    </w:p>
    <w:p w14:paraId="299FB262" w14:textId="6050B206" w:rsidR="00F6170A" w:rsidRDefault="00F6170A" w:rsidP="00F6170A">
      <w:pPr>
        <w:spacing w:after="0"/>
      </w:pPr>
      <w:r w:rsidRPr="00F6170A">
        <w:t>Une expérience immersive simplifie l’abstrait.</w:t>
      </w:r>
      <w:r w:rsidRPr="00F6170A">
        <w:br/>
        <w:t>Elle donne à voir, à ressentir, à manipuler.</w:t>
      </w:r>
      <w:r w:rsidRPr="00F6170A">
        <w:br/>
      </w:r>
      <w:r>
        <w:t>Elle facilite la compréhension et renforce la mémorisation.</w:t>
      </w:r>
    </w:p>
    <w:p w14:paraId="06A425A8" w14:textId="77777777" w:rsidR="00F6170A" w:rsidRPr="00F6170A" w:rsidRDefault="00F6170A" w:rsidP="00F6170A">
      <w:pPr>
        <w:spacing w:after="0"/>
      </w:pPr>
    </w:p>
    <w:p w14:paraId="6E8B104C" w14:textId="77777777" w:rsidR="00F6170A" w:rsidRPr="00F6170A" w:rsidRDefault="00F6170A" w:rsidP="00F6170A">
      <w:pPr>
        <w:spacing w:after="0"/>
      </w:pPr>
      <w:r w:rsidRPr="00F6170A">
        <w:rPr>
          <w:rFonts w:ascii="Segoe UI Emoji" w:hAnsi="Segoe UI Emoji" w:cs="Segoe UI Emoji"/>
        </w:rPr>
        <w:t>🔸</w:t>
      </w:r>
      <w:r w:rsidRPr="00F6170A">
        <w:t xml:space="preserve"> 3. La quête de sens et d’implication</w:t>
      </w:r>
    </w:p>
    <w:p w14:paraId="67FD2460" w14:textId="77777777" w:rsidR="00F6170A" w:rsidRPr="00F6170A" w:rsidRDefault="00F6170A" w:rsidP="00F6170A">
      <w:pPr>
        <w:spacing w:after="0"/>
      </w:pPr>
      <w:r w:rsidRPr="00F6170A">
        <w:t>Les participants veulent participer, agir, influencer l’expérience.</w:t>
      </w:r>
    </w:p>
    <w:p w14:paraId="3E0A65E1" w14:textId="77777777" w:rsidR="00F6170A" w:rsidRDefault="00F6170A" w:rsidP="00F6170A">
      <w:pPr>
        <w:spacing w:after="0"/>
      </w:pPr>
      <w:r w:rsidRPr="00F6170A">
        <w:t>Les événements qui fonctionnent aujourd’hui ?</w:t>
      </w:r>
      <w:r w:rsidRPr="00F6170A">
        <w:br/>
        <w:t>Ceux qui transforment.</w:t>
      </w:r>
      <w:r w:rsidRPr="00F6170A">
        <w:br/>
        <w:t>Qui surprennent.</w:t>
      </w:r>
    </w:p>
    <w:p w14:paraId="1F121EB0" w14:textId="77777777" w:rsidR="00F6170A" w:rsidRDefault="00F6170A" w:rsidP="00F6170A">
      <w:pPr>
        <w:spacing w:after="0"/>
      </w:pPr>
    </w:p>
    <w:p w14:paraId="152FF692" w14:textId="4E4908BA" w:rsidR="00F6170A" w:rsidRPr="00F6170A" w:rsidRDefault="00F6170A" w:rsidP="00F6170A">
      <w:pPr>
        <w:spacing w:after="0"/>
      </w:pPr>
      <w:r>
        <w:lastRenderedPageBreak/>
        <w:t>4</w:t>
      </w:r>
      <w:r w:rsidRPr="00F6170A">
        <w:t xml:space="preserve">. </w:t>
      </w:r>
      <w:r>
        <w:t xml:space="preserve">L’exigence de vivre des moments inoubliables </w:t>
      </w:r>
    </w:p>
    <w:p w14:paraId="75695EF3" w14:textId="31544CA8" w:rsidR="00F6170A" w:rsidRPr="00F6170A" w:rsidRDefault="00EE632E" w:rsidP="00F6170A">
      <w:pPr>
        <w:spacing w:after="0"/>
      </w:pPr>
      <w:r>
        <w:t>Saturé de contenus, notifications, écrans, le public est sollicité en permanence. Pour réussir à l’attirer et le captiver, l’entreprise doit lui offrir un véritable moment, une immersion qui monopolise ses sens et son attention et déclenche un effet « wow » durable.</w:t>
      </w:r>
    </w:p>
    <w:p w14:paraId="2FE4E5F4" w14:textId="77777777" w:rsidR="00F6170A" w:rsidRDefault="00F6170A" w:rsidP="00FB7B16">
      <w:pPr>
        <w:spacing w:after="0"/>
        <w:rPr>
          <w:b/>
          <w:bCs/>
        </w:rPr>
      </w:pPr>
    </w:p>
    <w:p w14:paraId="5D371BEB" w14:textId="77777777" w:rsidR="00F6170A" w:rsidRDefault="00F6170A" w:rsidP="00FB7B16">
      <w:pPr>
        <w:spacing w:after="0"/>
        <w:rPr>
          <w:b/>
          <w:bCs/>
        </w:rPr>
      </w:pPr>
    </w:p>
    <w:p w14:paraId="1FE585B0" w14:textId="77777777" w:rsidR="00F6170A" w:rsidRPr="00EE632E" w:rsidRDefault="00F6170A" w:rsidP="00FB7B16">
      <w:pPr>
        <w:spacing w:after="0"/>
        <w:rPr>
          <w:b/>
          <w:bCs/>
        </w:rPr>
      </w:pPr>
    </w:p>
    <w:p w14:paraId="10527BF5" w14:textId="70D0A05C" w:rsidR="00EE632E" w:rsidRPr="00EE632E" w:rsidRDefault="00EE632E" w:rsidP="00EE632E">
      <w:pPr>
        <w:spacing w:after="0"/>
        <w:rPr>
          <w:b/>
          <w:bCs/>
          <w:sz w:val="28"/>
          <w:szCs w:val="28"/>
        </w:rPr>
      </w:pPr>
      <w:r w:rsidRPr="00EE632E">
        <w:rPr>
          <w:b/>
          <w:bCs/>
          <w:sz w:val="28"/>
          <w:szCs w:val="28"/>
        </w:rPr>
        <w:t>Les 5 piliers d’une expérience immersive réussie</w:t>
      </w:r>
      <w:r>
        <w:rPr>
          <w:b/>
          <w:bCs/>
          <w:sz w:val="28"/>
          <w:szCs w:val="28"/>
        </w:rPr>
        <w:t xml:space="preserve"> </w:t>
      </w:r>
    </w:p>
    <w:p w14:paraId="476A2252" w14:textId="77777777" w:rsidR="00EE632E" w:rsidRPr="00EE632E" w:rsidRDefault="00EE632E" w:rsidP="00EE632E">
      <w:pPr>
        <w:spacing w:after="0"/>
      </w:pPr>
      <w:r w:rsidRPr="00EE632E">
        <w:t xml:space="preserve">Créer une </w:t>
      </w:r>
      <w:r w:rsidRPr="00EE632E">
        <w:rPr>
          <w:b/>
          <w:bCs/>
        </w:rPr>
        <w:t>expérience immersive entreprise</w:t>
      </w:r>
      <w:r w:rsidRPr="00EE632E">
        <w:t xml:space="preserve"> ne se résume pas à poser des écrans, projeter une vidéo ou ajouter du son. Ce qui fait réellement la différence, c’est la capacité à orchestrer un ensemble d’éléments cohérents pour construire une expérience qui capte l’attention du public et l’emporte ailleurs.</w:t>
      </w:r>
      <w:r w:rsidRPr="00EE632E">
        <w:br/>
        <w:t xml:space="preserve">Voici les cinq piliers essentiels qui transforment une installation immersive en véritable </w:t>
      </w:r>
      <w:r w:rsidRPr="00EE632E">
        <w:rPr>
          <w:b/>
          <w:bCs/>
        </w:rPr>
        <w:t>moment fort</w:t>
      </w:r>
      <w:r w:rsidRPr="00EE632E">
        <w:t>, mémorable et engageant.</w:t>
      </w:r>
    </w:p>
    <w:p w14:paraId="4DB38618" w14:textId="77777777" w:rsidR="00EE632E" w:rsidRPr="00EE632E" w:rsidRDefault="00EE632E" w:rsidP="00EE632E">
      <w:pPr>
        <w:spacing w:after="0"/>
        <w:rPr>
          <w:b/>
          <w:bCs/>
        </w:rPr>
      </w:pPr>
      <w:r w:rsidRPr="00EE632E">
        <w:rPr>
          <w:b/>
          <w:bCs/>
        </w:rPr>
        <w:t>1. Une histoire claire et engageante</w:t>
      </w:r>
    </w:p>
    <w:p w14:paraId="7B2C2C8B" w14:textId="77777777" w:rsidR="00EE632E" w:rsidRPr="00EE632E" w:rsidRDefault="00EE632E" w:rsidP="00EE632E">
      <w:pPr>
        <w:spacing w:after="0"/>
      </w:pPr>
      <w:r w:rsidRPr="00EE632E">
        <w:t>Chaque immersion doit être portée par un récit : un fil conducteur qui donne du sens aux images, aux sons et au parcours proposé.</w:t>
      </w:r>
    </w:p>
    <w:p w14:paraId="68B5CAED" w14:textId="77777777" w:rsidR="00EE632E" w:rsidRPr="00EE632E" w:rsidRDefault="00EE632E" w:rsidP="00EE632E">
      <w:pPr>
        <w:spacing w:after="0"/>
        <w:rPr>
          <w:b/>
          <w:bCs/>
        </w:rPr>
      </w:pPr>
      <w:r w:rsidRPr="00EE632E">
        <w:rPr>
          <w:b/>
          <w:bCs/>
        </w:rPr>
        <w:t>2. Une scénographie maîtrisée</w:t>
      </w:r>
    </w:p>
    <w:p w14:paraId="2136DECF" w14:textId="77777777" w:rsidR="00EE632E" w:rsidRPr="00EE632E" w:rsidRDefault="00EE632E" w:rsidP="00EE632E">
      <w:pPr>
        <w:spacing w:after="0"/>
      </w:pPr>
      <w:r w:rsidRPr="00EE632E">
        <w:t>L’espace doit guider naturellement l’expérience : implantation des écrans, angles de vue, circulation du public, hauteur sous plafond… tout compte.</w:t>
      </w:r>
    </w:p>
    <w:p w14:paraId="510E7694" w14:textId="77777777" w:rsidR="00EE632E" w:rsidRPr="00EE632E" w:rsidRDefault="00EE632E" w:rsidP="00EE632E">
      <w:pPr>
        <w:spacing w:after="0"/>
        <w:rPr>
          <w:b/>
          <w:bCs/>
        </w:rPr>
      </w:pPr>
      <w:r w:rsidRPr="00EE632E">
        <w:rPr>
          <w:b/>
          <w:bCs/>
        </w:rPr>
        <w:t>3. Une technologie adaptée à l’objectif</w:t>
      </w:r>
    </w:p>
    <w:p w14:paraId="32E7DB44" w14:textId="77777777" w:rsidR="00EE632E" w:rsidRPr="00EE632E" w:rsidRDefault="00EE632E" w:rsidP="00EE632E">
      <w:pPr>
        <w:spacing w:after="0"/>
      </w:pPr>
      <w:r w:rsidRPr="00EE632E">
        <w:t>LED, projection, VR, surfaces tactiles… Le choix technologique doit servir le message, et non l’inverse.</w:t>
      </w:r>
    </w:p>
    <w:p w14:paraId="03D38ED5" w14:textId="77777777" w:rsidR="00EE632E" w:rsidRPr="00EE632E" w:rsidRDefault="00EE632E" w:rsidP="00EE632E">
      <w:pPr>
        <w:spacing w:after="0"/>
        <w:rPr>
          <w:b/>
          <w:bCs/>
        </w:rPr>
      </w:pPr>
      <w:r w:rsidRPr="00EE632E">
        <w:rPr>
          <w:b/>
          <w:bCs/>
        </w:rPr>
        <w:t>4. Une interaction fluide et naturelle</w:t>
      </w:r>
    </w:p>
    <w:p w14:paraId="661B2DA9" w14:textId="77777777" w:rsidR="00EE632E" w:rsidRPr="00EE632E" w:rsidRDefault="00EE632E" w:rsidP="00EE632E">
      <w:pPr>
        <w:spacing w:after="0"/>
      </w:pPr>
      <w:r w:rsidRPr="00EE632E">
        <w:t>Plus un visiteur peut agir, toucher, déclencher ou influencer l’expérience, plus son engagement est fort.</w:t>
      </w:r>
    </w:p>
    <w:p w14:paraId="3BB393A5" w14:textId="77777777" w:rsidR="00EE632E" w:rsidRPr="00EE632E" w:rsidRDefault="00EE632E" w:rsidP="00EE632E">
      <w:pPr>
        <w:spacing w:after="0"/>
        <w:rPr>
          <w:b/>
          <w:bCs/>
        </w:rPr>
      </w:pPr>
      <w:r w:rsidRPr="00EE632E">
        <w:rPr>
          <w:b/>
          <w:bCs/>
        </w:rPr>
        <w:t>5. Une synchronisation parfaite image + son + lumière</w:t>
      </w:r>
    </w:p>
    <w:p w14:paraId="73340651" w14:textId="77777777" w:rsidR="00EE632E" w:rsidRPr="00EE632E" w:rsidRDefault="00EE632E" w:rsidP="00EE632E">
      <w:pPr>
        <w:spacing w:after="0"/>
      </w:pPr>
      <w:r w:rsidRPr="00EE632E">
        <w:t>L’émotion naît de la cohérence. Une immersion réussie dépend du rythme, de l’harmonie et de l’alignement précis de tous les éléments sensoriels.</w:t>
      </w:r>
    </w:p>
    <w:p w14:paraId="2DE3486A" w14:textId="77777777" w:rsidR="00EE632E" w:rsidRPr="00EE632E" w:rsidRDefault="00EE632E" w:rsidP="00EE632E">
      <w:pPr>
        <w:spacing w:after="0"/>
      </w:pPr>
      <w:r w:rsidRPr="00EE632E">
        <w:pict w14:anchorId="6944D2A9">
          <v:rect id="_x0000_i1031" style="width:0;height:1.5pt" o:hralign="center" o:hrstd="t" o:hr="t" fillcolor="#a0a0a0" stroked="f"/>
        </w:pict>
      </w:r>
    </w:p>
    <w:p w14:paraId="035DCF12" w14:textId="6D4FB93D" w:rsidR="00EE632E" w:rsidRPr="00EE632E" w:rsidRDefault="00EE632E" w:rsidP="00EE632E">
      <w:pPr>
        <w:spacing w:after="0"/>
        <w:rPr>
          <w:b/>
          <w:bCs/>
        </w:rPr>
      </w:pPr>
      <w:r w:rsidRPr="00EE632E">
        <w:rPr>
          <w:b/>
          <w:bCs/>
        </w:rPr>
        <w:t xml:space="preserve">Checklist </w:t>
      </w:r>
      <w:r>
        <w:rPr>
          <w:b/>
          <w:bCs/>
        </w:rPr>
        <w:t>pour une expérience immersive impactante :</w:t>
      </w:r>
    </w:p>
    <w:p w14:paraId="40DDA0BC" w14:textId="77777777" w:rsidR="00EE632E" w:rsidRPr="00EE632E" w:rsidRDefault="00EE632E" w:rsidP="00EE632E">
      <w:pPr>
        <w:numPr>
          <w:ilvl w:val="0"/>
          <w:numId w:val="4"/>
        </w:numPr>
        <w:spacing w:after="0"/>
      </w:pPr>
      <w:r w:rsidRPr="00EE632E">
        <w:t xml:space="preserve">Quel est le </w:t>
      </w:r>
      <w:r w:rsidRPr="00EE632E">
        <w:rPr>
          <w:b/>
          <w:bCs/>
        </w:rPr>
        <w:t>message clé</w:t>
      </w:r>
      <w:r w:rsidRPr="00EE632E">
        <w:t xml:space="preserve"> que le public doit retenir ?</w:t>
      </w:r>
    </w:p>
    <w:p w14:paraId="116C12CF" w14:textId="77777777" w:rsidR="00EE632E" w:rsidRPr="00EE632E" w:rsidRDefault="00EE632E" w:rsidP="00EE632E">
      <w:pPr>
        <w:numPr>
          <w:ilvl w:val="0"/>
          <w:numId w:val="4"/>
        </w:numPr>
        <w:spacing w:after="0"/>
      </w:pPr>
      <w:r w:rsidRPr="00EE632E">
        <w:t xml:space="preserve">Quelle </w:t>
      </w:r>
      <w:r w:rsidRPr="00EE632E">
        <w:rPr>
          <w:b/>
          <w:bCs/>
        </w:rPr>
        <w:t>émotion</w:t>
      </w:r>
      <w:r w:rsidRPr="00EE632E">
        <w:t xml:space="preserve"> souhaitez-vous provoquer ?</w:t>
      </w:r>
    </w:p>
    <w:p w14:paraId="7A1A3FC0" w14:textId="77777777" w:rsidR="00EE632E" w:rsidRPr="00EE632E" w:rsidRDefault="00EE632E" w:rsidP="00EE632E">
      <w:pPr>
        <w:numPr>
          <w:ilvl w:val="0"/>
          <w:numId w:val="4"/>
        </w:numPr>
        <w:spacing w:after="0"/>
      </w:pPr>
      <w:r w:rsidRPr="00EE632E">
        <w:t xml:space="preserve">Quel </w:t>
      </w:r>
      <w:r w:rsidRPr="00EE632E">
        <w:rPr>
          <w:b/>
          <w:bCs/>
        </w:rPr>
        <w:t>niveau d’immersion</w:t>
      </w:r>
      <w:r w:rsidRPr="00EE632E">
        <w:t xml:space="preserve"> est le plus pertinent (180°, 270°, 360°) ?</w:t>
      </w:r>
    </w:p>
    <w:p w14:paraId="5C0C9D90" w14:textId="77777777" w:rsidR="00EE632E" w:rsidRPr="00EE632E" w:rsidRDefault="00EE632E" w:rsidP="00EE632E">
      <w:pPr>
        <w:numPr>
          <w:ilvl w:val="0"/>
          <w:numId w:val="4"/>
        </w:numPr>
        <w:spacing w:after="0"/>
      </w:pPr>
      <w:r w:rsidRPr="00EE632E">
        <w:t xml:space="preserve">Quel </w:t>
      </w:r>
      <w:r w:rsidRPr="00EE632E">
        <w:rPr>
          <w:b/>
          <w:bCs/>
        </w:rPr>
        <w:t>profil de public</w:t>
      </w:r>
      <w:r w:rsidRPr="00EE632E">
        <w:t xml:space="preserve"> sera présent ?</w:t>
      </w:r>
    </w:p>
    <w:p w14:paraId="6B057E0B" w14:textId="77777777" w:rsidR="00EE632E" w:rsidRPr="00EE632E" w:rsidRDefault="00EE632E" w:rsidP="00EE632E">
      <w:pPr>
        <w:numPr>
          <w:ilvl w:val="0"/>
          <w:numId w:val="4"/>
        </w:numPr>
        <w:spacing w:after="0"/>
      </w:pPr>
      <w:r w:rsidRPr="00EE632E">
        <w:t xml:space="preserve">Quelles </w:t>
      </w:r>
      <w:r w:rsidRPr="00EE632E">
        <w:rPr>
          <w:b/>
          <w:bCs/>
        </w:rPr>
        <w:t>contraintes d’espace</w:t>
      </w:r>
      <w:r w:rsidRPr="00EE632E">
        <w:t xml:space="preserve"> doivent être anticipées ?</w:t>
      </w:r>
    </w:p>
    <w:p w14:paraId="4CC158F1" w14:textId="77777777" w:rsidR="00EE632E" w:rsidRPr="00EE632E" w:rsidRDefault="00EE632E" w:rsidP="00EE632E">
      <w:pPr>
        <w:numPr>
          <w:ilvl w:val="0"/>
          <w:numId w:val="4"/>
        </w:numPr>
        <w:spacing w:after="0"/>
      </w:pPr>
      <w:r w:rsidRPr="00EE632E">
        <w:t xml:space="preserve">Quel </w:t>
      </w:r>
      <w:r w:rsidRPr="00EE632E">
        <w:rPr>
          <w:b/>
          <w:bCs/>
        </w:rPr>
        <w:t>parcours visiteurs</w:t>
      </w:r>
      <w:r w:rsidRPr="00EE632E">
        <w:t xml:space="preserve"> souhaitez-vous proposer (temps, mouvement, interaction) ?</w:t>
      </w:r>
    </w:p>
    <w:p w14:paraId="7E5893D0" w14:textId="77777777" w:rsidR="00FB7B16" w:rsidRDefault="00FB7B16" w:rsidP="00FB7B16">
      <w:pPr>
        <w:spacing w:after="0"/>
      </w:pPr>
    </w:p>
    <w:p w14:paraId="63CF3D0C" w14:textId="77777777" w:rsidR="00EE632E" w:rsidRDefault="00EE632E" w:rsidP="00FB7B16">
      <w:pPr>
        <w:spacing w:after="0"/>
      </w:pPr>
    </w:p>
    <w:p w14:paraId="28E781A2" w14:textId="65A0343D" w:rsidR="00EE632E" w:rsidRPr="00EE632E" w:rsidRDefault="00EE632E" w:rsidP="00EE632E">
      <w:pPr>
        <w:spacing w:after="0"/>
        <w:rPr>
          <w:b/>
          <w:bCs/>
          <w:sz w:val="24"/>
          <w:szCs w:val="24"/>
        </w:rPr>
      </w:pPr>
      <w:r w:rsidRPr="00EE632E">
        <w:rPr>
          <w:b/>
          <w:bCs/>
          <w:sz w:val="32"/>
          <w:szCs w:val="32"/>
        </w:rPr>
        <w:t>Les différents types d’espaces immersifs</w:t>
      </w:r>
    </w:p>
    <w:p w14:paraId="2CCC7C41" w14:textId="77777777" w:rsidR="00EE632E" w:rsidRDefault="00EE632E" w:rsidP="00EE632E">
      <w:pPr>
        <w:spacing w:after="0"/>
      </w:pPr>
      <w:r w:rsidRPr="00EE632E">
        <w:t xml:space="preserve">Créer une </w:t>
      </w:r>
      <w:r w:rsidRPr="00EE632E">
        <w:rPr>
          <w:b/>
          <w:bCs/>
        </w:rPr>
        <w:t>expérience immersive entreprise</w:t>
      </w:r>
      <w:r w:rsidRPr="00EE632E">
        <w:t xml:space="preserve">, c’est avant tout choisir le bon “contenant” : l’espace dans lequel votre message prendra vie. </w:t>
      </w:r>
    </w:p>
    <w:p w14:paraId="3DCBD4AC" w14:textId="77777777" w:rsidR="002D0BC8" w:rsidRDefault="00EE632E" w:rsidP="00EE632E">
      <w:pPr>
        <w:spacing w:after="0"/>
      </w:pPr>
      <w:r>
        <w:t>A</w:t>
      </w:r>
      <w:r w:rsidRPr="00EE632E">
        <w:t xml:space="preserve">ujourd’hui, les possibilités sont nombreuses. Chaque format possède sa propre personnalité, son propre impact, son propre rôle dans l’expérience globale. </w:t>
      </w:r>
    </w:p>
    <w:p w14:paraId="5464F3A6" w14:textId="4FAA9F74" w:rsidR="00EE632E" w:rsidRPr="00EE632E" w:rsidRDefault="00EE632E" w:rsidP="00EE632E">
      <w:pPr>
        <w:spacing w:after="0"/>
      </w:pPr>
      <w:r w:rsidRPr="00EE632E">
        <w:t>Voici les technologies les plus pertinentes pour transformer un événement corporate en moment marquant</w:t>
      </w:r>
    </w:p>
    <w:p w14:paraId="172CF627" w14:textId="77777777" w:rsidR="002D0BC8" w:rsidRDefault="002D0BC8" w:rsidP="00EE632E">
      <w:pPr>
        <w:spacing w:after="0"/>
        <w:rPr>
          <w:b/>
          <w:bCs/>
        </w:rPr>
      </w:pPr>
    </w:p>
    <w:p w14:paraId="2B9EFC80" w14:textId="5FB3FE3B" w:rsidR="00EE632E" w:rsidRPr="00EE632E" w:rsidRDefault="00EE632E" w:rsidP="00EE632E">
      <w:pPr>
        <w:spacing w:after="0"/>
        <w:rPr>
          <w:b/>
          <w:bCs/>
        </w:rPr>
      </w:pPr>
      <w:r w:rsidRPr="00EE632E">
        <w:rPr>
          <w:b/>
          <w:bCs/>
        </w:rPr>
        <w:t>1. Les espaces immersifs LED : puissance visuelle et impact immédiat</w:t>
      </w:r>
    </w:p>
    <w:p w14:paraId="40F4ED40" w14:textId="77777777" w:rsidR="002D0BC8" w:rsidRDefault="002D0BC8" w:rsidP="00EE632E">
      <w:pPr>
        <w:spacing w:after="0"/>
      </w:pPr>
      <w:r>
        <w:t>« </w:t>
      </w:r>
      <w:proofErr w:type="gramStart"/>
      <w:r>
        <w:t>la</w:t>
      </w:r>
      <w:proofErr w:type="gramEnd"/>
      <w:r>
        <w:t xml:space="preserve"> scène devient un écran » </w:t>
      </w:r>
    </w:p>
    <w:p w14:paraId="7F5BFEA6" w14:textId="55F6E98D" w:rsidR="002D0BC8" w:rsidRDefault="00EE632E" w:rsidP="00EE632E">
      <w:pPr>
        <w:spacing w:after="0"/>
      </w:pPr>
      <w:r w:rsidRPr="00EE632E">
        <w:t xml:space="preserve">Les dispositifs </w:t>
      </w:r>
      <w:proofErr w:type="spellStart"/>
      <w:r w:rsidR="002D0BC8">
        <w:t>leds</w:t>
      </w:r>
      <w:proofErr w:type="spellEnd"/>
      <w:r w:rsidRPr="00EE632E">
        <w:t xml:space="preserve"> sont devenus incontournables pour l’impact instantané qu’ils créent : murs panoramiques, sol LED</w:t>
      </w:r>
      <w:r w:rsidR="002D0BC8">
        <w:t xml:space="preserve"> réactif</w:t>
      </w:r>
      <w:r w:rsidRPr="00EE632E">
        <w:t>, plafond lumineux, motion design en 3D</w:t>
      </w:r>
      <w:r w:rsidR="002D0BC8">
        <w:t xml:space="preserve">, images synchronisées, </w:t>
      </w:r>
      <w:r w:rsidRPr="00EE632E">
        <w:t xml:space="preserve">… </w:t>
      </w:r>
    </w:p>
    <w:p w14:paraId="0D497CE4" w14:textId="1392BCA7" w:rsidR="00EE632E" w:rsidRPr="00EE632E" w:rsidRDefault="00EE632E" w:rsidP="00EE632E">
      <w:pPr>
        <w:spacing w:after="0"/>
      </w:pPr>
      <w:r w:rsidRPr="00EE632E">
        <w:t>L’univers se déploie autour des invités et les enveloppe littéralement.</w:t>
      </w:r>
    </w:p>
    <w:p w14:paraId="5748E7C1" w14:textId="0B7243D7" w:rsidR="00EE632E" w:rsidRPr="00EE632E" w:rsidRDefault="00EE632E" w:rsidP="00EE632E">
      <w:pPr>
        <w:spacing w:after="0"/>
      </w:pPr>
      <w:r w:rsidRPr="00EE632E">
        <w:t xml:space="preserve">Nous avons par exemple conçu un espace </w:t>
      </w:r>
      <w:r w:rsidR="002D0BC8">
        <w:t xml:space="preserve">immersif </w:t>
      </w:r>
      <w:r w:rsidRPr="00EE632E">
        <w:t>composé de murs LED de 3 m de haut et d’un sol LED, permettant une immersion totale dans des univers comme la nature, la montagne ou l’espace</w:t>
      </w:r>
      <w:r w:rsidR="002D0BC8">
        <w:t xml:space="preserve"> pour inaugurer un espace et accompagner un lancement de </w:t>
      </w:r>
      <w:proofErr w:type="gramStart"/>
      <w:r w:rsidR="002D0BC8">
        <w:t>produits.</w:t>
      </w:r>
      <w:r w:rsidRPr="00EE632E">
        <w:t>.</w:t>
      </w:r>
      <w:proofErr w:type="gramEnd"/>
    </w:p>
    <w:p w14:paraId="22EFC868" w14:textId="77777777" w:rsidR="00EE632E" w:rsidRPr="00EE632E" w:rsidRDefault="00EE632E" w:rsidP="00EE632E">
      <w:pPr>
        <w:spacing w:after="0"/>
      </w:pPr>
      <w:r w:rsidRPr="00EE632E">
        <w:rPr>
          <w:b/>
          <w:bCs/>
        </w:rPr>
        <w:t>Un format idéal pour :</w:t>
      </w:r>
      <w:r w:rsidRPr="00EE632E">
        <w:t xml:space="preserve"> lancements produits, conventions, showrooms, inaugurations.</w:t>
      </w:r>
    </w:p>
    <w:p w14:paraId="63E809D5" w14:textId="7DDCB942" w:rsidR="00EE632E" w:rsidRPr="00EE632E" w:rsidRDefault="002D0BC8" w:rsidP="00EE632E">
      <w:pPr>
        <w:spacing w:after="0"/>
      </w:pPr>
      <w:r>
        <w:t xml:space="preserve"> </w:t>
      </w:r>
    </w:p>
    <w:p w14:paraId="57CE183A" w14:textId="77777777" w:rsidR="00EE632E" w:rsidRPr="00EE632E" w:rsidRDefault="00EE632E" w:rsidP="00EE632E">
      <w:pPr>
        <w:spacing w:after="0"/>
        <w:rPr>
          <w:b/>
          <w:bCs/>
        </w:rPr>
      </w:pPr>
      <w:r w:rsidRPr="00EE632E">
        <w:rPr>
          <w:b/>
          <w:bCs/>
        </w:rPr>
        <w:t>2. Les espaces immersifs clos : l’immersion totale</w:t>
      </w:r>
    </w:p>
    <w:p w14:paraId="17C1D3EF" w14:textId="77777777" w:rsidR="002D0BC8" w:rsidRPr="00F15F40" w:rsidRDefault="002D0BC8" w:rsidP="002D0BC8">
      <w:r w:rsidRPr="00F15F40">
        <w:lastRenderedPageBreak/>
        <w:t xml:space="preserve">Un espace clos permet une immersion </w:t>
      </w:r>
      <w:r w:rsidRPr="00F15F40">
        <w:rPr>
          <w:b/>
          <w:bCs/>
        </w:rPr>
        <w:t>absolue</w:t>
      </w:r>
      <w:r w:rsidRPr="00F15F40">
        <w:t>.</w:t>
      </w:r>
    </w:p>
    <w:p w14:paraId="18845FD6" w14:textId="77777777" w:rsidR="00EE632E" w:rsidRPr="00EE632E" w:rsidRDefault="00EE632E" w:rsidP="00EE632E">
      <w:pPr>
        <w:spacing w:after="0"/>
      </w:pPr>
      <w:r w:rsidRPr="00EE632E">
        <w:t>Dômes 360°, cubes immersifs, salles noires équipées de projections panoramiques…</w:t>
      </w:r>
      <w:r w:rsidRPr="00EE632E">
        <w:br/>
        <w:t>Ici, on ne regarde plus l’expérience : on y entre.</w:t>
      </w:r>
    </w:p>
    <w:p w14:paraId="295D4466" w14:textId="77777777" w:rsidR="00EE632E" w:rsidRDefault="00EE632E" w:rsidP="00EE632E">
      <w:pPr>
        <w:spacing w:after="0"/>
      </w:pPr>
      <w:r w:rsidRPr="00EE632E">
        <w:t>Ce format permet d’offrir une rupture complète avec l’environnement extérieur. Parfait pour transporter les visiteurs dans un univers narratif, émotionnel ou futuriste, ou pour mettre en scène une innovation stratégique.</w:t>
      </w:r>
    </w:p>
    <w:p w14:paraId="25FC4D03" w14:textId="77777777" w:rsidR="002D0BC8" w:rsidRDefault="002D0BC8" w:rsidP="002D0BC8">
      <w:pPr>
        <w:spacing w:after="0"/>
      </w:pPr>
    </w:p>
    <w:p w14:paraId="071F5091" w14:textId="77777777" w:rsidR="002D0BC8" w:rsidRPr="00F15F40" w:rsidRDefault="002D0BC8" w:rsidP="002D0BC8">
      <w:pPr>
        <w:spacing w:after="0"/>
      </w:pPr>
      <w:r w:rsidRPr="00F15F40">
        <w:t>C’est le format idéal pour :</w:t>
      </w:r>
    </w:p>
    <w:p w14:paraId="57627E13" w14:textId="77777777" w:rsidR="002D0BC8" w:rsidRPr="00F15F40" w:rsidRDefault="002D0BC8" w:rsidP="002D0BC8">
      <w:pPr>
        <w:numPr>
          <w:ilvl w:val="0"/>
          <w:numId w:val="6"/>
        </w:numPr>
        <w:spacing w:after="0"/>
      </w:pPr>
      <w:proofErr w:type="gramStart"/>
      <w:r w:rsidRPr="00F15F40">
        <w:t>un</w:t>
      </w:r>
      <w:proofErr w:type="gramEnd"/>
      <w:r w:rsidRPr="00F15F40">
        <w:t xml:space="preserve"> discours stratégique,</w:t>
      </w:r>
    </w:p>
    <w:p w14:paraId="788B8FF7" w14:textId="77777777" w:rsidR="002D0BC8" w:rsidRPr="00F15F40" w:rsidRDefault="002D0BC8" w:rsidP="002D0BC8">
      <w:pPr>
        <w:numPr>
          <w:ilvl w:val="0"/>
          <w:numId w:val="6"/>
        </w:numPr>
        <w:spacing w:after="0"/>
      </w:pPr>
      <w:proofErr w:type="gramStart"/>
      <w:r w:rsidRPr="00F15F40">
        <w:t>une</w:t>
      </w:r>
      <w:proofErr w:type="gramEnd"/>
      <w:r w:rsidRPr="00F15F40">
        <w:t xml:space="preserve"> narration émotionnelle,</w:t>
      </w:r>
    </w:p>
    <w:p w14:paraId="1D1EFA9B" w14:textId="77777777" w:rsidR="002D0BC8" w:rsidRPr="00F15F40" w:rsidRDefault="002D0BC8" w:rsidP="002D0BC8">
      <w:pPr>
        <w:numPr>
          <w:ilvl w:val="0"/>
          <w:numId w:val="6"/>
        </w:numPr>
        <w:spacing w:after="0"/>
      </w:pPr>
      <w:proofErr w:type="gramStart"/>
      <w:r w:rsidRPr="00F15F40">
        <w:t>un</w:t>
      </w:r>
      <w:proofErr w:type="gramEnd"/>
      <w:r w:rsidRPr="00F15F40">
        <w:t xml:space="preserve"> </w:t>
      </w:r>
      <w:proofErr w:type="spellStart"/>
      <w:r w:rsidRPr="00F15F40">
        <w:t>reveal</w:t>
      </w:r>
      <w:proofErr w:type="spellEnd"/>
      <w:r w:rsidRPr="00F15F40">
        <w:t>,</w:t>
      </w:r>
    </w:p>
    <w:p w14:paraId="4880DA29" w14:textId="77777777" w:rsidR="002D0BC8" w:rsidRPr="00F15F40" w:rsidRDefault="002D0BC8" w:rsidP="002D0BC8">
      <w:pPr>
        <w:numPr>
          <w:ilvl w:val="0"/>
          <w:numId w:val="6"/>
        </w:numPr>
        <w:spacing w:after="0"/>
      </w:pPr>
      <w:proofErr w:type="gramStart"/>
      <w:r w:rsidRPr="00F15F40">
        <w:t>un</w:t>
      </w:r>
      <w:proofErr w:type="gramEnd"/>
      <w:r w:rsidRPr="00F15F40">
        <w:t xml:space="preserve"> univers futuriste,</w:t>
      </w:r>
    </w:p>
    <w:p w14:paraId="123E262C" w14:textId="77777777" w:rsidR="002D0BC8" w:rsidRPr="00F15F40" w:rsidRDefault="002D0BC8" w:rsidP="002D0BC8">
      <w:pPr>
        <w:numPr>
          <w:ilvl w:val="0"/>
          <w:numId w:val="6"/>
        </w:numPr>
        <w:spacing w:after="0"/>
      </w:pPr>
      <w:proofErr w:type="gramStart"/>
      <w:r w:rsidRPr="00F15F40">
        <w:t>un</w:t>
      </w:r>
      <w:proofErr w:type="gramEnd"/>
      <w:r w:rsidRPr="00F15F40">
        <w:t xml:space="preserve"> voyage visuel enveloppant.</w:t>
      </w:r>
    </w:p>
    <w:p w14:paraId="754B2033" w14:textId="77777777" w:rsidR="002D0BC8" w:rsidRPr="00F15F40" w:rsidRDefault="002D0BC8" w:rsidP="002D0BC8">
      <w:pPr>
        <w:spacing w:after="0"/>
      </w:pPr>
      <w:r w:rsidRPr="00F15F40">
        <w:t>Le visiteur entre… et le monde extérieur disparaît.</w:t>
      </w:r>
    </w:p>
    <w:p w14:paraId="6933E8B9" w14:textId="77777777" w:rsidR="002D0BC8" w:rsidRPr="00EE632E" w:rsidRDefault="002D0BC8" w:rsidP="00EE632E">
      <w:pPr>
        <w:spacing w:after="0"/>
      </w:pPr>
    </w:p>
    <w:p w14:paraId="3024806C" w14:textId="77777777" w:rsidR="00EE632E" w:rsidRPr="00EE632E" w:rsidRDefault="00EE632E" w:rsidP="00EE632E">
      <w:pPr>
        <w:spacing w:after="0"/>
        <w:rPr>
          <w:b/>
          <w:bCs/>
        </w:rPr>
      </w:pPr>
      <w:r w:rsidRPr="00EE632E">
        <w:rPr>
          <w:b/>
          <w:bCs/>
        </w:rPr>
        <w:t>3. Les espaces démonstratifs immersifs : comprendre en un regard</w:t>
      </w:r>
    </w:p>
    <w:p w14:paraId="52A58B88" w14:textId="1214DEDF" w:rsidR="002D0BC8" w:rsidRPr="00F15F40" w:rsidRDefault="00EE632E" w:rsidP="002D0BC8">
      <w:pPr>
        <w:spacing w:after="0"/>
      </w:pPr>
      <w:r w:rsidRPr="00EE632E">
        <w:t xml:space="preserve">Certains projets nécessitent de </w:t>
      </w:r>
      <w:r w:rsidRPr="00EE632E">
        <w:rPr>
          <w:b/>
          <w:bCs/>
        </w:rPr>
        <w:t>faire comprendre</w:t>
      </w:r>
      <w:r w:rsidRPr="00EE632E">
        <w:t xml:space="preserve"> une technologie, un système ou un concept complexe.</w:t>
      </w:r>
      <w:r w:rsidRPr="00EE632E">
        <w:br/>
      </w:r>
      <w:r w:rsidR="002D0BC8">
        <w:t xml:space="preserve">il est donc essentiel </w:t>
      </w:r>
      <w:r w:rsidR="002D0BC8" w:rsidRPr="00F15F40">
        <w:t>d’expliquer</w:t>
      </w:r>
      <w:r w:rsidR="006E3EDC">
        <w:t xml:space="preserve"> et</w:t>
      </w:r>
      <w:r w:rsidR="002D0BC8" w:rsidRPr="00F15F40">
        <w:t xml:space="preserve"> </w:t>
      </w:r>
      <w:r w:rsidR="002D0BC8">
        <w:t xml:space="preserve">de </w:t>
      </w:r>
      <w:r w:rsidR="002D0BC8" w:rsidRPr="00F15F40">
        <w:t xml:space="preserve">montrer </w:t>
      </w:r>
      <w:r w:rsidR="006E3EDC">
        <w:t>pour convaincre.</w:t>
      </w:r>
    </w:p>
    <w:p w14:paraId="116EE516" w14:textId="4928D57D" w:rsidR="002D0BC8" w:rsidRDefault="002D0BC8" w:rsidP="002D0BC8">
      <w:pPr>
        <w:spacing w:after="0"/>
      </w:pPr>
      <w:r w:rsidRPr="00F15F40">
        <w:t xml:space="preserve">Nous avons </w:t>
      </w:r>
      <w:r w:rsidR="006E3EDC">
        <w:t>imaginé</w:t>
      </w:r>
      <w:r w:rsidRPr="00F15F40">
        <w:t xml:space="preserve"> pour un client un espace immersif </w:t>
      </w:r>
      <w:r>
        <w:t xml:space="preserve">clos avec des </w:t>
      </w:r>
      <w:r w:rsidRPr="00F15F40">
        <w:t>éléments scénographiques sur</w:t>
      </w:r>
      <w:r w:rsidR="006E3EDC">
        <w:t>-</w:t>
      </w:r>
      <w:r w:rsidRPr="00F15F40">
        <w:t xml:space="preserve">mesure et d’une vidéo 3D </w:t>
      </w:r>
      <w:proofErr w:type="spellStart"/>
      <w:r w:rsidRPr="00F15F40">
        <w:t>ultra-réaliste</w:t>
      </w:r>
      <w:proofErr w:type="spellEnd"/>
      <w:r w:rsidRPr="00F15F40">
        <w:t xml:space="preserve"> évoquant un poste de commande futuriste.</w:t>
      </w:r>
      <w:r w:rsidRPr="00F15F40">
        <w:br/>
      </w:r>
      <w:r w:rsidRPr="00EE632E">
        <w:t>Résultat : une visualisation claire, immédiate, intuitive.</w:t>
      </w:r>
    </w:p>
    <w:p w14:paraId="33E6B9A6" w14:textId="3AF6913D" w:rsidR="002D0BC8" w:rsidRPr="00F15F40" w:rsidRDefault="002D0BC8" w:rsidP="002D0BC8"/>
    <w:p w14:paraId="356CD598" w14:textId="77777777" w:rsidR="002D0BC8" w:rsidRPr="00F15F40" w:rsidRDefault="002D0BC8" w:rsidP="002D0BC8">
      <w:r w:rsidRPr="00F15F40">
        <w:t>Usage :</w:t>
      </w:r>
      <w:r w:rsidRPr="00F15F40">
        <w:br/>
      </w:r>
      <w:r w:rsidRPr="00F15F40">
        <w:rPr>
          <w:rFonts w:ascii="Segoe UI Symbol" w:hAnsi="Segoe UI Symbol" w:cs="Segoe UI Symbol"/>
        </w:rPr>
        <w:t>✔</w:t>
      </w:r>
      <w:r w:rsidRPr="00F15F40">
        <w:t xml:space="preserve"> innovation</w:t>
      </w:r>
      <w:r w:rsidRPr="00F15F40">
        <w:br/>
      </w:r>
      <w:r w:rsidRPr="00F15F40">
        <w:rPr>
          <w:rFonts w:ascii="Segoe UI Symbol" w:hAnsi="Segoe UI Symbol" w:cs="Segoe UI Symbol"/>
        </w:rPr>
        <w:t>✔</w:t>
      </w:r>
      <w:r w:rsidRPr="00F15F40">
        <w:t xml:space="preserve"> d</w:t>
      </w:r>
      <w:r w:rsidRPr="00F15F40">
        <w:rPr>
          <w:rFonts w:ascii="Calibri" w:hAnsi="Calibri" w:cs="Calibri"/>
        </w:rPr>
        <w:t>é</w:t>
      </w:r>
      <w:r w:rsidRPr="00F15F40">
        <w:t>monstration technique</w:t>
      </w:r>
      <w:r w:rsidRPr="00F15F40">
        <w:br/>
      </w:r>
      <w:r w:rsidRPr="00F15F40">
        <w:rPr>
          <w:rFonts w:ascii="Segoe UI Symbol" w:hAnsi="Segoe UI Symbol" w:cs="Segoe UI Symbol"/>
        </w:rPr>
        <w:t>✔</w:t>
      </w:r>
      <w:r w:rsidRPr="00F15F40">
        <w:t xml:space="preserve"> m</w:t>
      </w:r>
      <w:r w:rsidRPr="00F15F40">
        <w:rPr>
          <w:rFonts w:ascii="Calibri" w:hAnsi="Calibri" w:cs="Calibri"/>
        </w:rPr>
        <w:t>é</w:t>
      </w:r>
      <w:r w:rsidRPr="00F15F40">
        <w:t>diation de projet</w:t>
      </w:r>
      <w:r w:rsidRPr="00F15F40">
        <w:br/>
      </w:r>
      <w:r w:rsidRPr="00F15F40">
        <w:rPr>
          <w:rFonts w:ascii="Segoe UI Symbol" w:hAnsi="Segoe UI Symbol" w:cs="Segoe UI Symbol"/>
        </w:rPr>
        <w:t>✔</w:t>
      </w:r>
      <w:r w:rsidRPr="00F15F40">
        <w:t xml:space="preserve"> formation</w:t>
      </w:r>
    </w:p>
    <w:p w14:paraId="75A4E9AD" w14:textId="77777777" w:rsidR="002D0BC8" w:rsidRPr="00EE632E" w:rsidRDefault="002D0BC8" w:rsidP="00EE632E">
      <w:pPr>
        <w:spacing w:after="0"/>
      </w:pPr>
    </w:p>
    <w:p w14:paraId="7E85A456" w14:textId="77777777" w:rsidR="00EE632E" w:rsidRPr="00EE632E" w:rsidRDefault="00EE632E" w:rsidP="00EE632E">
      <w:pPr>
        <w:spacing w:after="0"/>
      </w:pPr>
      <w:r w:rsidRPr="00EE632E">
        <w:pict w14:anchorId="4F86B5D0">
          <v:rect id="_x0000_i1085" style="width:0;height:1.5pt" o:hralign="center" o:hrstd="t" o:hr="t" fillcolor="#a0a0a0" stroked="f"/>
        </w:pict>
      </w:r>
    </w:p>
    <w:p w14:paraId="67FE7066" w14:textId="77777777" w:rsidR="00EE632E" w:rsidRPr="00EE632E" w:rsidRDefault="00EE632E" w:rsidP="00EE632E">
      <w:pPr>
        <w:spacing w:after="0"/>
        <w:rPr>
          <w:b/>
          <w:bCs/>
        </w:rPr>
      </w:pPr>
      <w:r w:rsidRPr="00EE632E">
        <w:rPr>
          <w:b/>
          <w:bCs/>
        </w:rPr>
        <w:t>4. La réalité virtuelle : l’immersion personnelle</w:t>
      </w:r>
    </w:p>
    <w:p w14:paraId="272AEE52" w14:textId="77777777" w:rsidR="00EE632E" w:rsidRPr="00EE632E" w:rsidRDefault="00EE632E" w:rsidP="00EE632E">
      <w:pPr>
        <w:spacing w:after="0"/>
      </w:pPr>
      <w:r w:rsidRPr="00EE632E">
        <w:t>La VR permet de proposer une expérience individuelle et personnalisée.</w:t>
      </w:r>
    </w:p>
    <w:p w14:paraId="35057D88" w14:textId="397DED63" w:rsidR="00EE632E" w:rsidRPr="00EE632E" w:rsidRDefault="00EE632E" w:rsidP="00EE632E">
      <w:pPr>
        <w:numPr>
          <w:ilvl w:val="0"/>
          <w:numId w:val="5"/>
        </w:numPr>
        <w:spacing w:after="0"/>
      </w:pPr>
      <w:r w:rsidRPr="00EE632E">
        <w:rPr>
          <w:b/>
          <w:bCs/>
        </w:rPr>
        <w:t>VR 360° passive</w:t>
      </w:r>
      <w:r w:rsidRPr="00EE632E">
        <w:t xml:space="preserve"> : </w:t>
      </w:r>
      <w:r w:rsidR="006E3EDC" w:rsidRPr="00F15F40">
        <w:t>L’utilisateur observe un monde qui l’entoure sans agir.</w:t>
      </w:r>
      <w:r w:rsidR="006E3EDC" w:rsidRPr="00F15F40">
        <w:br/>
        <w:t>Idéal pour un film immersif captivant, une visite, une histoire</w:t>
      </w:r>
      <w:r w:rsidR="006E3EDC" w:rsidRPr="00EE632E">
        <w:t xml:space="preserve"> </w:t>
      </w:r>
    </w:p>
    <w:p w14:paraId="2EAD97A9" w14:textId="77777777" w:rsidR="00EE632E" w:rsidRDefault="00EE632E" w:rsidP="00EE632E">
      <w:pPr>
        <w:numPr>
          <w:ilvl w:val="0"/>
          <w:numId w:val="5"/>
        </w:numPr>
        <w:spacing w:after="0"/>
      </w:pPr>
      <w:r w:rsidRPr="00EE632E">
        <w:rPr>
          <w:b/>
          <w:bCs/>
        </w:rPr>
        <w:t>VR interactive</w:t>
      </w:r>
      <w:r w:rsidRPr="00EE632E">
        <w:t xml:space="preserve"> : le participant explore, agit, choisit, simule. Un excellent outil pour la formation, l’innovation ou la démonstration technique.</w:t>
      </w:r>
    </w:p>
    <w:p w14:paraId="68ED9A70" w14:textId="77777777" w:rsidR="002D0BC8" w:rsidRPr="00F15F40" w:rsidRDefault="002D0BC8" w:rsidP="002D0BC8">
      <w:pPr>
        <w:pStyle w:val="Paragraphedeliste"/>
        <w:numPr>
          <w:ilvl w:val="0"/>
          <w:numId w:val="5"/>
        </w:numPr>
      </w:pPr>
      <w:r w:rsidRPr="00F15F40">
        <w:t>Usage :</w:t>
      </w:r>
      <w:r w:rsidRPr="00F15F40">
        <w:br/>
      </w:r>
      <w:r w:rsidRPr="002D0BC8">
        <w:rPr>
          <w:rFonts w:ascii="Segoe UI Symbol" w:hAnsi="Segoe UI Symbol" w:cs="Segoe UI Symbol"/>
        </w:rPr>
        <w:t>✔</w:t>
      </w:r>
      <w:r w:rsidRPr="00F15F40">
        <w:t xml:space="preserve"> formation</w:t>
      </w:r>
      <w:r w:rsidRPr="00F15F40">
        <w:br/>
      </w:r>
      <w:r w:rsidRPr="002D0BC8">
        <w:rPr>
          <w:rFonts w:ascii="Segoe UI Symbol" w:hAnsi="Segoe UI Symbol" w:cs="Segoe UI Symbol"/>
        </w:rPr>
        <w:t>✔</w:t>
      </w:r>
      <w:r w:rsidRPr="00F15F40">
        <w:t xml:space="preserve"> </w:t>
      </w:r>
      <w:proofErr w:type="spellStart"/>
      <w:r w:rsidRPr="00F15F40">
        <w:t>onboarding</w:t>
      </w:r>
      <w:proofErr w:type="spellEnd"/>
      <w:r w:rsidRPr="00F15F40">
        <w:br/>
      </w:r>
      <w:r w:rsidRPr="002D0BC8">
        <w:rPr>
          <w:rFonts w:ascii="Segoe UI Symbol" w:hAnsi="Segoe UI Symbol" w:cs="Segoe UI Symbol"/>
        </w:rPr>
        <w:t>✔</w:t>
      </w:r>
      <w:r w:rsidRPr="00F15F40">
        <w:t xml:space="preserve"> simulation</w:t>
      </w:r>
      <w:r w:rsidRPr="00F15F40">
        <w:br/>
      </w:r>
      <w:r w:rsidRPr="002D0BC8">
        <w:rPr>
          <w:rFonts w:ascii="Segoe UI Symbol" w:hAnsi="Segoe UI Symbol" w:cs="Segoe UI Symbol"/>
        </w:rPr>
        <w:t>✔</w:t>
      </w:r>
      <w:r w:rsidRPr="00F15F40">
        <w:t xml:space="preserve"> innovation technologique</w:t>
      </w:r>
    </w:p>
    <w:p w14:paraId="41AAB96A" w14:textId="77777777" w:rsidR="002D0BC8" w:rsidRPr="00EE632E" w:rsidRDefault="002D0BC8" w:rsidP="002D0BC8">
      <w:pPr>
        <w:spacing w:after="0"/>
      </w:pPr>
    </w:p>
    <w:p w14:paraId="163887B6" w14:textId="77777777" w:rsidR="00EE632E" w:rsidRPr="00EE632E" w:rsidRDefault="00EE632E" w:rsidP="00EE632E">
      <w:pPr>
        <w:spacing w:after="0"/>
        <w:rPr>
          <w:b/>
          <w:bCs/>
        </w:rPr>
      </w:pPr>
      <w:r w:rsidRPr="00EE632E">
        <w:rPr>
          <w:b/>
          <w:bCs/>
        </w:rPr>
        <w:t>5. Le mapping vidéo &amp; la projection scénographique</w:t>
      </w:r>
    </w:p>
    <w:p w14:paraId="11BB06C5" w14:textId="7A6593F6" w:rsidR="00EE632E" w:rsidRDefault="00EE632E" w:rsidP="00EE632E">
      <w:pPr>
        <w:spacing w:after="0"/>
      </w:pPr>
      <w:r w:rsidRPr="00EE632E">
        <w:t xml:space="preserve">Quand les murs </w:t>
      </w:r>
      <w:r w:rsidR="006E3EDC" w:rsidRPr="00F15F40">
        <w:t>deviennent des surfaces d’expression</w:t>
      </w:r>
      <w:r w:rsidRPr="00EE632E">
        <w:t xml:space="preserve">, l’espace devient un décor vivant : révélations produits, </w:t>
      </w:r>
      <w:r w:rsidR="006E3EDC">
        <w:t xml:space="preserve">découvertes culturelles, </w:t>
      </w:r>
      <w:r w:rsidRPr="00EE632E">
        <w:t>séquences émotionnelles, transformations visuelles… Un outil souple, puissant et souvent spectaculaire.</w:t>
      </w:r>
    </w:p>
    <w:p w14:paraId="3705D087" w14:textId="1F6FA5F3" w:rsidR="002D0BC8" w:rsidRPr="00F15F40" w:rsidRDefault="002D0BC8" w:rsidP="002D0BC8">
      <w:r w:rsidRPr="00F15F40">
        <w:t>Lumière, texture, mouvement : on transforme n’importe quel décor en spectacle vivant.</w:t>
      </w:r>
    </w:p>
    <w:p w14:paraId="6079AD9A" w14:textId="77777777" w:rsidR="002D0BC8" w:rsidRPr="006E3EDC" w:rsidRDefault="002D0BC8" w:rsidP="00EE632E">
      <w:pPr>
        <w:spacing w:after="0"/>
        <w:rPr>
          <w:b/>
          <w:bCs/>
          <w:color w:val="EE0000"/>
          <w:sz w:val="24"/>
          <w:szCs w:val="24"/>
        </w:rPr>
      </w:pPr>
    </w:p>
    <w:p w14:paraId="7D4FEDB4" w14:textId="62389644" w:rsidR="006E3EDC" w:rsidRPr="006E3EDC" w:rsidRDefault="006E3EDC" w:rsidP="006E3EDC">
      <w:pPr>
        <w:pStyle w:val="Paragraphedeliste"/>
        <w:numPr>
          <w:ilvl w:val="0"/>
          <w:numId w:val="7"/>
        </w:numPr>
        <w:spacing w:after="0"/>
        <w:rPr>
          <w:b/>
          <w:bCs/>
          <w:color w:val="EE0000"/>
          <w:sz w:val="24"/>
          <w:szCs w:val="24"/>
        </w:rPr>
      </w:pPr>
      <w:r w:rsidRPr="006E3EDC">
        <w:rPr>
          <w:b/>
          <w:bCs/>
          <w:color w:val="EE0000"/>
          <w:sz w:val="24"/>
          <w:szCs w:val="24"/>
        </w:rPr>
        <w:t>Photos expo Taïwan</w:t>
      </w:r>
    </w:p>
    <w:p w14:paraId="127EC81C" w14:textId="77777777" w:rsidR="006E3EDC" w:rsidRDefault="006E3EDC" w:rsidP="00EE632E">
      <w:pPr>
        <w:spacing w:after="0"/>
        <w:rPr>
          <w:b/>
          <w:bCs/>
        </w:rPr>
      </w:pPr>
    </w:p>
    <w:p w14:paraId="37715F0C" w14:textId="78FCBA2A" w:rsidR="00EE632E" w:rsidRPr="00EE632E" w:rsidRDefault="00EE632E" w:rsidP="00EE632E">
      <w:pPr>
        <w:spacing w:after="0"/>
        <w:rPr>
          <w:b/>
          <w:bCs/>
        </w:rPr>
      </w:pPr>
      <w:r w:rsidRPr="00EE632E">
        <w:rPr>
          <w:b/>
          <w:bCs/>
        </w:rPr>
        <w:t>6. Les tunnels immersifs : un sas narratif</w:t>
      </w:r>
    </w:p>
    <w:p w14:paraId="0CAA772C" w14:textId="498ABAB4" w:rsidR="006E3EDC" w:rsidRDefault="002D0BC8" w:rsidP="006E3EDC">
      <w:r w:rsidRPr="00F15F40">
        <w:t>Un passage, une progression, une montée en tension.</w:t>
      </w:r>
      <w:r w:rsidRPr="00F15F40">
        <w:br/>
        <w:t>Le tunnel immersif est un sas narratif : parfait pour créer l’effet “avant / après”.</w:t>
      </w:r>
    </w:p>
    <w:p w14:paraId="6B53ECAD" w14:textId="08D79FF0" w:rsidR="006E3EDC" w:rsidRDefault="006E3EDC" w:rsidP="006E3EDC">
      <w:r>
        <w:lastRenderedPageBreak/>
        <w:t xml:space="preserve">Ces dispositifs </w:t>
      </w:r>
      <w:r w:rsidRPr="00EE632E">
        <w:t>créent une montée en tension et invitent le public à “entrer” dans l’histoire avec un état d’esprit particulier.</w:t>
      </w:r>
    </w:p>
    <w:p w14:paraId="5015B1D4" w14:textId="77777777" w:rsidR="006E3EDC" w:rsidRPr="00F15F40" w:rsidRDefault="006E3EDC" w:rsidP="002D0BC8"/>
    <w:p w14:paraId="4B746643" w14:textId="77777777" w:rsidR="002D0BC8" w:rsidRPr="00EE632E" w:rsidRDefault="002D0BC8" w:rsidP="00EE632E">
      <w:pPr>
        <w:spacing w:after="0"/>
      </w:pPr>
    </w:p>
    <w:p w14:paraId="09C46A04" w14:textId="2FFD6000" w:rsidR="00EE632E" w:rsidRPr="00EE632E" w:rsidRDefault="006E3EDC" w:rsidP="00EE632E">
      <w:pPr>
        <w:spacing w:after="0"/>
        <w:rPr>
          <w:b/>
          <w:bCs/>
        </w:rPr>
      </w:pPr>
      <w:r>
        <w:t xml:space="preserve"> </w:t>
      </w:r>
      <w:r w:rsidR="00EE632E" w:rsidRPr="00EE632E">
        <w:rPr>
          <w:b/>
          <w:bCs/>
        </w:rPr>
        <w:t>7. Les expériences multisensorielles : l’émotion amplifiée</w:t>
      </w:r>
    </w:p>
    <w:p w14:paraId="3BF883C7" w14:textId="77777777" w:rsidR="006E3EDC" w:rsidRDefault="006E3EDC" w:rsidP="00EE632E">
      <w:pPr>
        <w:spacing w:after="0"/>
      </w:pPr>
      <w:r>
        <w:t xml:space="preserve">Parfums, senteurs, </w:t>
      </w:r>
      <w:r w:rsidR="00EE632E" w:rsidRPr="00EE632E">
        <w:t>vibrations, lumière dynamique, spatialisation du son…</w:t>
      </w:r>
    </w:p>
    <w:p w14:paraId="4F23BF91" w14:textId="0ED95A54" w:rsidR="00EE632E" w:rsidRDefault="006E3EDC" w:rsidP="006E3EDC">
      <w:r w:rsidRPr="00F15F40">
        <w:t>Chaque sens devient un vecteur d’émotion</w:t>
      </w:r>
      <w:r>
        <w:t xml:space="preserve"> permettant </w:t>
      </w:r>
      <w:r w:rsidR="00EE632E" w:rsidRPr="00EE632E">
        <w:t xml:space="preserve">d’ancrer </w:t>
      </w:r>
      <w:r>
        <w:t>le public dans une histoire</w:t>
      </w:r>
      <w:r w:rsidR="00EE632E" w:rsidRPr="00EE632E">
        <w:t xml:space="preserve"> et de rendre </w:t>
      </w:r>
      <w:r>
        <w:t>l’</w:t>
      </w:r>
      <w:r w:rsidR="00EE632E" w:rsidRPr="00EE632E">
        <w:t>expérience plus mémorable.</w:t>
      </w:r>
    </w:p>
    <w:p w14:paraId="29790CA5" w14:textId="7CD8D3D8" w:rsidR="00EE632E" w:rsidRPr="00EE632E" w:rsidRDefault="006E3EDC" w:rsidP="00EE632E">
      <w:pPr>
        <w:spacing w:after="0"/>
      </w:pPr>
      <w:r>
        <w:t xml:space="preserve"> </w:t>
      </w:r>
    </w:p>
    <w:p w14:paraId="23E6F028" w14:textId="77777777" w:rsidR="00EE632E" w:rsidRPr="00EE632E" w:rsidRDefault="00EE632E" w:rsidP="00EE632E">
      <w:pPr>
        <w:spacing w:after="0"/>
        <w:rPr>
          <w:b/>
          <w:bCs/>
        </w:rPr>
      </w:pPr>
      <w:r w:rsidRPr="00EE632E">
        <w:rPr>
          <w:b/>
          <w:bCs/>
        </w:rPr>
        <w:t>8. Les expériences interactives : rendre le visiteur acteur</w:t>
      </w:r>
    </w:p>
    <w:p w14:paraId="75C3AED2" w14:textId="4784055F" w:rsidR="006E3EDC" w:rsidRDefault="00EE632E" w:rsidP="00EE632E">
      <w:pPr>
        <w:spacing w:after="0"/>
      </w:pPr>
      <w:r w:rsidRPr="00EE632E">
        <w:t>Capteurs de mouvement, surfaces tactiles, mapping interactif…</w:t>
      </w:r>
      <w:r w:rsidRPr="00EE632E">
        <w:br/>
      </w:r>
      <w:r w:rsidR="006E3EDC" w:rsidRPr="00F15F40">
        <w:t xml:space="preserve">Les visiteurs deviennent les acteurs </w:t>
      </w:r>
      <w:r w:rsidR="006E3EDC">
        <w:t>du dispositif</w:t>
      </w:r>
      <w:r w:rsidR="006E3EDC" w:rsidRPr="00F15F40">
        <w:t>.</w:t>
      </w:r>
    </w:p>
    <w:p w14:paraId="6D97FCAE" w14:textId="22ECE96D" w:rsidR="00EE632E" w:rsidRPr="00EE632E" w:rsidRDefault="00EE632E" w:rsidP="00EE632E">
      <w:pPr>
        <w:spacing w:after="0"/>
      </w:pPr>
      <w:r w:rsidRPr="00EE632E">
        <w:t>L’expérience devient participative, ludique, engageante — parfaite pour animer un stand ou un espace expérientiel.</w:t>
      </w:r>
    </w:p>
    <w:p w14:paraId="7CB0CA5C" w14:textId="77777777" w:rsidR="00EE632E" w:rsidRDefault="00EE632E" w:rsidP="00FB7B16">
      <w:pPr>
        <w:spacing w:after="0"/>
      </w:pPr>
    </w:p>
    <w:p w14:paraId="58D76076" w14:textId="77777777" w:rsidR="002D0BC8" w:rsidRDefault="002D0BC8" w:rsidP="00FB7B16">
      <w:pPr>
        <w:spacing w:after="0"/>
      </w:pPr>
    </w:p>
    <w:p w14:paraId="1A2267E6" w14:textId="77777777" w:rsidR="006E3EDC" w:rsidRPr="006E3EDC" w:rsidRDefault="006E3EDC" w:rsidP="006E3EDC">
      <w:pPr>
        <w:spacing w:after="0"/>
        <w:rPr>
          <w:b/>
          <w:bCs/>
          <w:sz w:val="28"/>
          <w:szCs w:val="28"/>
        </w:rPr>
      </w:pPr>
      <w:r w:rsidRPr="006E3EDC">
        <w:rPr>
          <w:b/>
          <w:bCs/>
          <w:sz w:val="28"/>
          <w:szCs w:val="28"/>
        </w:rPr>
        <w:t>SECTION 3 — Comment concevoir une expérience immersive entreprise (version optimisée)</w:t>
      </w:r>
    </w:p>
    <w:p w14:paraId="5C6704AE" w14:textId="77777777" w:rsidR="006E3EDC" w:rsidRDefault="006E3EDC" w:rsidP="006E3EDC">
      <w:pPr>
        <w:spacing w:after="0"/>
      </w:pPr>
      <w:r w:rsidRPr="006E3EDC">
        <w:t xml:space="preserve">Créer une expérience immersive ne consiste pas à “poser des écrans”. </w:t>
      </w:r>
    </w:p>
    <w:p w14:paraId="34F8A3AB" w14:textId="572FB607" w:rsidR="006E3EDC" w:rsidRPr="006E3EDC" w:rsidRDefault="006E3EDC" w:rsidP="006E3EDC">
      <w:pPr>
        <w:spacing w:after="0"/>
      </w:pPr>
      <w:r w:rsidRPr="006E3EDC">
        <w:t>C’est un véritable travail de conception : une démarche créative, technique et scénographique. Comme une mise en scène.</w:t>
      </w:r>
    </w:p>
    <w:p w14:paraId="71CD8941" w14:textId="4C0BBC3C" w:rsidR="006E3EDC" w:rsidRPr="006E3EDC" w:rsidRDefault="006E3EDC" w:rsidP="006E3EDC">
      <w:pPr>
        <w:spacing w:after="0"/>
      </w:pPr>
      <w:r w:rsidRPr="00F15F40">
        <w:t>C’est un processus créatif extrêmement cadré</w:t>
      </w:r>
      <w:r>
        <w:t xml:space="preserve"> que nous avons mis en place chez </w:t>
      </w:r>
      <w:proofErr w:type="spellStart"/>
      <w:r>
        <w:t>Prest’Agency</w:t>
      </w:r>
      <w:proofErr w:type="spellEnd"/>
      <w:r>
        <w:t xml:space="preserve"> : </w:t>
      </w:r>
    </w:p>
    <w:p w14:paraId="524EBDE7" w14:textId="77777777" w:rsidR="006E3EDC" w:rsidRDefault="006E3EDC" w:rsidP="006E3EDC">
      <w:pPr>
        <w:spacing w:after="0"/>
        <w:rPr>
          <w:b/>
          <w:bCs/>
        </w:rPr>
      </w:pPr>
    </w:p>
    <w:p w14:paraId="75176EA8" w14:textId="79411EFD" w:rsidR="006E3EDC" w:rsidRPr="006E3EDC" w:rsidRDefault="006E3EDC" w:rsidP="006E3EDC">
      <w:pPr>
        <w:spacing w:after="0"/>
        <w:rPr>
          <w:b/>
          <w:bCs/>
        </w:rPr>
      </w:pPr>
      <w:r w:rsidRPr="006E3EDC">
        <w:rPr>
          <w:b/>
          <w:bCs/>
        </w:rPr>
        <w:t>1. Clarifier le brief : l’intention avant la technologie</w:t>
      </w:r>
    </w:p>
    <w:p w14:paraId="68B72673" w14:textId="64460282" w:rsidR="00515D24" w:rsidRPr="00F15F40" w:rsidRDefault="006E3EDC" w:rsidP="00515D24">
      <w:r w:rsidRPr="006E3EDC">
        <w:t>Avant de parler matériel, on parle sens.</w:t>
      </w:r>
      <w:r w:rsidRPr="006E3EDC">
        <w:br/>
      </w:r>
      <w:r w:rsidR="00515D24" w:rsidRPr="00F15F40">
        <w:t>Que doit vivre le public ?</w:t>
      </w:r>
      <w:r w:rsidR="00515D24" w:rsidRPr="00F15F40">
        <w:br/>
        <w:t>Que doit-il comprendre ?</w:t>
      </w:r>
      <w:r w:rsidR="00515D24" w:rsidRPr="00F15F40">
        <w:br/>
        <w:t xml:space="preserve">Quelle transformation </w:t>
      </w:r>
      <w:r w:rsidR="00515D24">
        <w:t xml:space="preserve">ou changement </w:t>
      </w:r>
      <w:r w:rsidR="00515D24" w:rsidRPr="00F15F40">
        <w:t>doit opérer l’expérience ?</w:t>
      </w:r>
    </w:p>
    <w:p w14:paraId="1EFD208A" w14:textId="6CDB265E" w:rsidR="006E3EDC" w:rsidRPr="006E3EDC" w:rsidRDefault="006E3EDC" w:rsidP="006E3EDC">
      <w:pPr>
        <w:spacing w:after="0"/>
      </w:pPr>
      <w:r w:rsidRPr="006E3EDC">
        <w:t>Quel message transmettre ?</w:t>
      </w:r>
      <w:r w:rsidRPr="006E3EDC">
        <w:br/>
        <w:t>Quelle émotion chercher ?</w:t>
      </w:r>
      <w:r w:rsidRPr="006E3EDC">
        <w:br/>
      </w:r>
    </w:p>
    <w:p w14:paraId="6FD60B32" w14:textId="77777777" w:rsidR="006E3EDC" w:rsidRPr="006E3EDC" w:rsidRDefault="006E3EDC" w:rsidP="006E3EDC">
      <w:pPr>
        <w:spacing w:after="0"/>
      </w:pPr>
      <w:r w:rsidRPr="006E3EDC">
        <w:t>C’est le cœur du projet.</w:t>
      </w:r>
    </w:p>
    <w:p w14:paraId="122C924C" w14:textId="77777777" w:rsidR="00515D24" w:rsidRDefault="00515D24" w:rsidP="006E3EDC">
      <w:pPr>
        <w:spacing w:after="0"/>
        <w:rPr>
          <w:b/>
          <w:bCs/>
        </w:rPr>
      </w:pPr>
    </w:p>
    <w:p w14:paraId="06A4EE84" w14:textId="2E5BC8A1" w:rsidR="006E3EDC" w:rsidRPr="006E3EDC" w:rsidRDefault="006E3EDC" w:rsidP="006E3EDC">
      <w:pPr>
        <w:spacing w:after="0"/>
        <w:rPr>
          <w:b/>
          <w:bCs/>
        </w:rPr>
      </w:pPr>
      <w:r w:rsidRPr="006E3EDC">
        <w:rPr>
          <w:b/>
          <w:bCs/>
        </w:rPr>
        <w:t>2. Définir le concept immersif : l’univers prend forme</w:t>
      </w:r>
    </w:p>
    <w:p w14:paraId="005EFD59" w14:textId="77777777" w:rsidR="006E3EDC" w:rsidRDefault="006E3EDC" w:rsidP="006E3EDC">
      <w:pPr>
        <w:spacing w:after="0"/>
      </w:pPr>
      <w:r w:rsidRPr="006E3EDC">
        <w:t>Une expérience réussie repose sur un univers cohérent : couleurs, ambiance, rythme, lumières, transitions.</w:t>
      </w:r>
    </w:p>
    <w:p w14:paraId="36209850" w14:textId="78C0D459" w:rsidR="00515D24" w:rsidRPr="00F15F40" w:rsidRDefault="00515D24" w:rsidP="00515D24">
      <w:r>
        <w:t>Lors de cette étape, n</w:t>
      </w:r>
      <w:r w:rsidRPr="00F15F40">
        <w:t>ous bâtissons l’univers</w:t>
      </w:r>
      <w:r>
        <w:t xml:space="preserve"> : </w:t>
      </w:r>
      <w:r w:rsidRPr="00F15F40">
        <w:t>réaliste, futuriste, minimaliste, organique, abstrait…</w:t>
      </w:r>
    </w:p>
    <w:p w14:paraId="094EFBDA" w14:textId="77777777" w:rsidR="00515D24" w:rsidRPr="006E3EDC" w:rsidRDefault="00515D24" w:rsidP="006E3EDC">
      <w:pPr>
        <w:spacing w:after="0"/>
      </w:pPr>
    </w:p>
    <w:p w14:paraId="5729F191" w14:textId="57B56E1A" w:rsidR="006E3EDC" w:rsidRDefault="006E3EDC" w:rsidP="006E3EDC">
      <w:pPr>
        <w:spacing w:after="0"/>
      </w:pPr>
      <w:proofErr w:type="spellStart"/>
      <w:r w:rsidRPr="006E3EDC">
        <w:t>Prestagency</w:t>
      </w:r>
      <w:proofErr w:type="spellEnd"/>
      <w:r w:rsidRPr="006E3EDC">
        <w:t xml:space="preserve"> a déjà conçu des immersions autour de la nature, de la mer, de la forêt ou de l'espace, avec des contenus vidéo 2D</w:t>
      </w:r>
      <w:r w:rsidR="00515D24">
        <w:t xml:space="preserve"> et </w:t>
      </w:r>
      <w:r w:rsidRPr="006E3EDC">
        <w:t>3D créant une atmosphère enveloppante.</w:t>
      </w:r>
    </w:p>
    <w:p w14:paraId="4E5301A4" w14:textId="77777777" w:rsidR="00515D24" w:rsidRPr="006E3EDC" w:rsidRDefault="00515D24" w:rsidP="006E3EDC">
      <w:pPr>
        <w:spacing w:after="0"/>
      </w:pPr>
    </w:p>
    <w:p w14:paraId="0A119076" w14:textId="77777777" w:rsidR="00515D24" w:rsidRDefault="00515D24" w:rsidP="006E3EDC">
      <w:pPr>
        <w:spacing w:after="0"/>
        <w:rPr>
          <w:b/>
          <w:bCs/>
        </w:rPr>
      </w:pPr>
    </w:p>
    <w:p w14:paraId="4F09D8FA" w14:textId="6172BEE0" w:rsidR="006E3EDC" w:rsidRPr="006E3EDC" w:rsidRDefault="006E3EDC" w:rsidP="006E3EDC">
      <w:pPr>
        <w:spacing w:after="0"/>
        <w:rPr>
          <w:b/>
          <w:bCs/>
        </w:rPr>
      </w:pPr>
      <w:r w:rsidRPr="006E3EDC">
        <w:rPr>
          <w:b/>
          <w:bCs/>
        </w:rPr>
        <w:t>3. Scénographier l’espace : transformer un lieu en expérience</w:t>
      </w:r>
    </w:p>
    <w:p w14:paraId="68B21009" w14:textId="77777777" w:rsidR="00515D24" w:rsidRDefault="00515D24" w:rsidP="006E3EDC">
      <w:pPr>
        <w:spacing w:after="0"/>
      </w:pPr>
      <w:r w:rsidRPr="00F15F40">
        <w:t>L’espace devient un plateau</w:t>
      </w:r>
      <w:r w:rsidRPr="006E3EDC">
        <w:t xml:space="preserve"> </w:t>
      </w:r>
    </w:p>
    <w:p w14:paraId="6A6473BA" w14:textId="77777777" w:rsidR="00515D24" w:rsidRDefault="006E3EDC" w:rsidP="006E3EDC">
      <w:pPr>
        <w:spacing w:after="0"/>
      </w:pPr>
      <w:r w:rsidRPr="006E3EDC">
        <w:t>Flux visiteurs, implantation</w:t>
      </w:r>
      <w:r w:rsidR="00515D24">
        <w:t xml:space="preserve"> des écrans</w:t>
      </w:r>
      <w:r w:rsidRPr="006E3EDC">
        <w:t xml:space="preserve">, angle de vue, </w:t>
      </w:r>
      <w:r w:rsidR="00515D24">
        <w:t xml:space="preserve">luminosité, </w:t>
      </w:r>
      <w:r w:rsidRPr="006E3EDC">
        <w:t>circulation…</w:t>
      </w:r>
      <w:r w:rsidRPr="006E3EDC">
        <w:br/>
      </w:r>
      <w:r w:rsidR="00515D24">
        <w:t>T</w:t>
      </w:r>
      <w:r w:rsidR="00515D24" w:rsidRPr="00F15F40">
        <w:t>out est pensé pour créer l’impact.</w:t>
      </w:r>
    </w:p>
    <w:p w14:paraId="47D5D672" w14:textId="7FE0B3F3" w:rsidR="006E3EDC" w:rsidRPr="006E3EDC" w:rsidRDefault="006E3EDC" w:rsidP="006E3EDC">
      <w:pPr>
        <w:spacing w:after="0"/>
      </w:pPr>
      <w:r w:rsidRPr="006E3EDC">
        <w:t>L’espace est imaginé comme un plateau scénographique.</w:t>
      </w:r>
      <w:r w:rsidR="00515D24">
        <w:t xml:space="preserve"> </w:t>
      </w:r>
    </w:p>
    <w:p w14:paraId="7190B545" w14:textId="0ED16419" w:rsidR="006E3EDC" w:rsidRPr="00515D24" w:rsidRDefault="00515D24" w:rsidP="00515D24">
      <w:pPr>
        <w:pStyle w:val="Paragraphedeliste"/>
        <w:numPr>
          <w:ilvl w:val="0"/>
          <w:numId w:val="7"/>
        </w:numPr>
        <w:spacing w:after="0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 xml:space="preserve">Cf Taïwan : </w:t>
      </w:r>
      <w:r w:rsidRPr="00515D24">
        <w:rPr>
          <w:b/>
          <w:bCs/>
          <w:color w:val="EE0000"/>
          <w:sz w:val="28"/>
          <w:szCs w:val="28"/>
        </w:rPr>
        <w:t>Nous avons créé un espace clos avec des miroirs</w:t>
      </w:r>
    </w:p>
    <w:p w14:paraId="49D78877" w14:textId="77777777" w:rsidR="00515D24" w:rsidRDefault="00515D24" w:rsidP="006E3EDC">
      <w:pPr>
        <w:spacing w:after="0"/>
      </w:pPr>
    </w:p>
    <w:p w14:paraId="137DAE79" w14:textId="77777777" w:rsidR="00515D24" w:rsidRDefault="00515D24" w:rsidP="006E3EDC">
      <w:pPr>
        <w:spacing w:after="0"/>
      </w:pPr>
    </w:p>
    <w:p w14:paraId="7042D448" w14:textId="6C9B0E3A" w:rsidR="006E3EDC" w:rsidRPr="006E3EDC" w:rsidRDefault="006E3EDC" w:rsidP="006E3EDC">
      <w:pPr>
        <w:spacing w:after="0"/>
        <w:rPr>
          <w:b/>
          <w:bCs/>
        </w:rPr>
      </w:pPr>
      <w:r w:rsidRPr="006E3EDC">
        <w:rPr>
          <w:b/>
          <w:bCs/>
        </w:rPr>
        <w:t>4. Créer les contenus : le cœur de l’immersion</w:t>
      </w:r>
    </w:p>
    <w:p w14:paraId="4ED6CB70" w14:textId="4AC1C8B7" w:rsidR="006E3EDC" w:rsidRPr="006E3EDC" w:rsidRDefault="006E3EDC" w:rsidP="006E3EDC">
      <w:pPr>
        <w:spacing w:after="0"/>
      </w:pPr>
      <w:r w:rsidRPr="006E3EDC">
        <w:t>Motion design, 3D, animation,</w:t>
      </w:r>
      <w:r w:rsidR="00515D24">
        <w:t xml:space="preserve"> son, lumière,</w:t>
      </w:r>
      <w:r w:rsidRPr="006E3EDC">
        <w:t xml:space="preserve"> interface simulée…</w:t>
      </w:r>
      <w:r w:rsidRPr="006E3EDC">
        <w:br/>
        <w:t>Le contenu donne vie à l’espace.</w:t>
      </w:r>
    </w:p>
    <w:p w14:paraId="4ED6299A" w14:textId="4E962CE7" w:rsidR="00515D24" w:rsidRPr="00F15F40" w:rsidRDefault="00515D24" w:rsidP="00515D24">
      <w:r>
        <w:t>Pour</w:t>
      </w:r>
      <w:r w:rsidRPr="00F15F40">
        <w:t xml:space="preserve"> certains dispositifs, nous avons </w:t>
      </w:r>
      <w:r>
        <w:t>imaginé modéliser</w:t>
      </w:r>
      <w:r w:rsidRPr="00F15F40">
        <w:t xml:space="preserve"> un poste de commande, avec animations, interfaces dynamiques et </w:t>
      </w:r>
      <w:proofErr w:type="spellStart"/>
      <w:r w:rsidRPr="00F15F40">
        <w:t>relighting</w:t>
      </w:r>
      <w:proofErr w:type="spellEnd"/>
      <w:r w:rsidRPr="00F15F40">
        <w:t xml:space="preserve"> 3D pour offrir un réalisme saisissant.</w:t>
      </w:r>
    </w:p>
    <w:p w14:paraId="30B85ED4" w14:textId="6B68A2D0" w:rsidR="006E3EDC" w:rsidRPr="006E3EDC" w:rsidRDefault="00515D24" w:rsidP="006E3EDC">
      <w:pPr>
        <w:spacing w:after="0"/>
      </w:pPr>
      <w:r>
        <w:lastRenderedPageBreak/>
        <w:t xml:space="preserve"> </w:t>
      </w:r>
    </w:p>
    <w:p w14:paraId="2C1AA936" w14:textId="77777777" w:rsidR="006E3EDC" w:rsidRPr="006E3EDC" w:rsidRDefault="006E3EDC" w:rsidP="006E3EDC">
      <w:pPr>
        <w:spacing w:after="0"/>
        <w:rPr>
          <w:b/>
          <w:bCs/>
        </w:rPr>
      </w:pPr>
      <w:r w:rsidRPr="006E3EDC">
        <w:rPr>
          <w:b/>
          <w:bCs/>
        </w:rPr>
        <w:t>5. Habillage sonore : donner une âme à l’expérience</w:t>
      </w:r>
    </w:p>
    <w:p w14:paraId="7953993A" w14:textId="77777777" w:rsidR="00515D24" w:rsidRPr="00F15F40" w:rsidRDefault="00515D24" w:rsidP="00515D24">
      <w:r w:rsidRPr="00F15F40">
        <w:t>La musique ne doit pas accompagner :</w:t>
      </w:r>
      <w:r w:rsidRPr="00F15F40">
        <w:br/>
        <w:t xml:space="preserve">elle doit </w:t>
      </w:r>
      <w:r w:rsidRPr="00F15F40">
        <w:rPr>
          <w:b/>
          <w:bCs/>
        </w:rPr>
        <w:t>immerger</w:t>
      </w:r>
      <w:r w:rsidRPr="00F15F40">
        <w:t>.</w:t>
      </w:r>
    </w:p>
    <w:p w14:paraId="15DA3DF5" w14:textId="77777777" w:rsidR="006E3EDC" w:rsidRDefault="006E3EDC" w:rsidP="006E3EDC">
      <w:pPr>
        <w:spacing w:after="0"/>
      </w:pPr>
      <w:r w:rsidRPr="006E3EDC">
        <w:t>Le son donne le rythme, l’émotion, la profondeur.</w:t>
      </w:r>
      <w:r w:rsidRPr="006E3EDC">
        <w:br/>
        <w:t xml:space="preserve">Certaines expériences </w:t>
      </w:r>
      <w:proofErr w:type="spellStart"/>
      <w:r w:rsidRPr="006E3EDC">
        <w:t>Prestagency</w:t>
      </w:r>
      <w:proofErr w:type="spellEnd"/>
      <w:r w:rsidRPr="006E3EDC">
        <w:t xml:space="preserve"> incluaient une musique originale synchronisée avec l’image pour renforcer l’impact émotionnel.</w:t>
      </w:r>
    </w:p>
    <w:p w14:paraId="5D5433DA" w14:textId="77777777" w:rsidR="00515D24" w:rsidRPr="006E3EDC" w:rsidRDefault="00515D24" w:rsidP="006E3EDC">
      <w:pPr>
        <w:spacing w:after="0"/>
      </w:pPr>
    </w:p>
    <w:p w14:paraId="3AB97FB3" w14:textId="77777777" w:rsidR="00515D24" w:rsidRDefault="00515D24" w:rsidP="006E3EDC">
      <w:pPr>
        <w:spacing w:after="0"/>
      </w:pPr>
    </w:p>
    <w:p w14:paraId="1E708D7E" w14:textId="0256103C" w:rsidR="006E3EDC" w:rsidRPr="006E3EDC" w:rsidRDefault="006E3EDC" w:rsidP="006E3EDC">
      <w:pPr>
        <w:spacing w:after="0"/>
        <w:rPr>
          <w:b/>
          <w:bCs/>
        </w:rPr>
      </w:pPr>
      <w:r w:rsidRPr="006E3EDC">
        <w:rPr>
          <w:b/>
          <w:bCs/>
        </w:rPr>
        <w:t>6. Réglages &amp; répétitions : l’exigence professionnelle</w:t>
      </w:r>
    </w:p>
    <w:p w14:paraId="5EF0E1BB" w14:textId="752C92D7" w:rsidR="006E3EDC" w:rsidRDefault="006E3EDC" w:rsidP="006E3EDC">
      <w:pPr>
        <w:spacing w:after="0"/>
      </w:pPr>
      <w:r w:rsidRPr="006E3EDC">
        <w:t>Tests</w:t>
      </w:r>
      <w:r w:rsidR="00515D24">
        <w:t>, réglages</w:t>
      </w:r>
      <w:r w:rsidRPr="006E3EDC">
        <w:t xml:space="preserve"> colorimétriques, synchronisation image/son/lumière, calibrage </w:t>
      </w:r>
      <w:r w:rsidR="00515D24">
        <w:t xml:space="preserve">lumière et </w:t>
      </w:r>
      <w:proofErr w:type="spellStart"/>
      <w:r w:rsidR="00515D24">
        <w:t>leds</w:t>
      </w:r>
      <w:proofErr w:type="spellEnd"/>
      <w:r w:rsidRPr="006E3EDC">
        <w:t>…</w:t>
      </w:r>
      <w:r w:rsidRPr="006E3EDC">
        <w:br/>
        <w:t>Une expérience immersive se règle comme un spectacle.</w:t>
      </w:r>
      <w:r w:rsidR="00515D24">
        <w:t xml:space="preserve"> </w:t>
      </w:r>
      <w:r w:rsidR="00515D24" w:rsidRPr="00F15F40">
        <w:t>C’est là que tout prend vie.</w:t>
      </w:r>
    </w:p>
    <w:p w14:paraId="1657F8E4" w14:textId="77777777" w:rsidR="00515D24" w:rsidRDefault="00515D24" w:rsidP="006E3EDC">
      <w:pPr>
        <w:spacing w:after="0"/>
      </w:pPr>
    </w:p>
    <w:p w14:paraId="76F78C17" w14:textId="77777777" w:rsidR="00515D24" w:rsidRDefault="00515D24" w:rsidP="006E3EDC">
      <w:pPr>
        <w:spacing w:after="0"/>
      </w:pPr>
    </w:p>
    <w:p w14:paraId="3B33C59E" w14:textId="77777777" w:rsidR="00515D24" w:rsidRPr="00515D24" w:rsidRDefault="00515D24" w:rsidP="00515D24">
      <w:pPr>
        <w:spacing w:after="0"/>
        <w:rPr>
          <w:b/>
          <w:bCs/>
          <w:sz w:val="28"/>
          <w:szCs w:val="28"/>
        </w:rPr>
      </w:pPr>
      <w:r w:rsidRPr="00515D24">
        <w:rPr>
          <w:b/>
          <w:bCs/>
          <w:sz w:val="28"/>
          <w:szCs w:val="28"/>
        </w:rPr>
        <w:t>SECTION 4 — Les objectifs d’une expérience immersive (version optimisée)</w:t>
      </w:r>
    </w:p>
    <w:p w14:paraId="4C31085A" w14:textId="77777777" w:rsidR="00515D24" w:rsidRPr="00515D24" w:rsidRDefault="00515D24" w:rsidP="00515D24">
      <w:pPr>
        <w:spacing w:after="0"/>
      </w:pPr>
      <w:r w:rsidRPr="00515D24">
        <w:t xml:space="preserve">Une </w:t>
      </w:r>
      <w:r w:rsidRPr="00515D24">
        <w:rPr>
          <w:b/>
          <w:bCs/>
        </w:rPr>
        <w:t>expérience immersive entreprise</w:t>
      </w:r>
      <w:r w:rsidRPr="00515D24">
        <w:t xml:space="preserve"> n’est pas qu’un effet “wow”.</w:t>
      </w:r>
      <w:r w:rsidRPr="00515D24">
        <w:br/>
        <w:t>Elle répond à des objectifs très concrets :</w:t>
      </w:r>
    </w:p>
    <w:p w14:paraId="101A4941" w14:textId="1FD754C4" w:rsidR="00515D24" w:rsidRPr="00515D24" w:rsidRDefault="00515D24" w:rsidP="00515D24">
      <w:pPr>
        <w:spacing w:after="0"/>
      </w:pPr>
      <w:r>
        <w:t xml:space="preserve"> </w:t>
      </w:r>
    </w:p>
    <w:p w14:paraId="5B78ECF2" w14:textId="77777777" w:rsidR="00515D24" w:rsidRPr="00515D24" w:rsidRDefault="00515D24" w:rsidP="00515D24">
      <w:pPr>
        <w:spacing w:after="0"/>
        <w:rPr>
          <w:b/>
          <w:bCs/>
        </w:rPr>
      </w:pPr>
      <w:r w:rsidRPr="00515D24">
        <w:rPr>
          <w:b/>
          <w:bCs/>
        </w:rPr>
        <w:t>1. Captiver instantanément l’attention</w:t>
      </w:r>
    </w:p>
    <w:p w14:paraId="4926F1CE" w14:textId="77777777" w:rsidR="00515D24" w:rsidRPr="00515D24" w:rsidRDefault="00515D24" w:rsidP="00515D24">
      <w:pPr>
        <w:spacing w:after="0"/>
      </w:pPr>
      <w:r w:rsidRPr="00515D24">
        <w:t>Dans un monde où l’attention se disperse, l’immersion force naturellement le regard à se fixer sur l’essentiel.</w:t>
      </w:r>
    </w:p>
    <w:p w14:paraId="2F1A4D51" w14:textId="17F3D0BA" w:rsidR="00BD3D19" w:rsidRPr="00F15F40" w:rsidRDefault="00BD3D19" w:rsidP="00BD3D19">
      <w:r w:rsidRPr="00F15F40">
        <w:t>L’effet “wow” est une nécessité.</w:t>
      </w:r>
    </w:p>
    <w:p w14:paraId="76174945" w14:textId="1A9A5E24" w:rsidR="00515D24" w:rsidRPr="00515D24" w:rsidRDefault="00515D24" w:rsidP="00515D24">
      <w:pPr>
        <w:spacing w:after="0"/>
      </w:pPr>
    </w:p>
    <w:p w14:paraId="7662C94F" w14:textId="77777777" w:rsidR="00515D24" w:rsidRPr="00515D24" w:rsidRDefault="00515D24" w:rsidP="00515D24">
      <w:pPr>
        <w:spacing w:after="0"/>
        <w:rPr>
          <w:b/>
          <w:bCs/>
        </w:rPr>
      </w:pPr>
      <w:r w:rsidRPr="00515D24">
        <w:rPr>
          <w:b/>
          <w:bCs/>
        </w:rPr>
        <w:t>2. Simplifier la compréhension d’un sujet complexe</w:t>
      </w:r>
    </w:p>
    <w:p w14:paraId="7176ED71" w14:textId="7620B4E5" w:rsidR="00BD3D19" w:rsidRPr="00F15F40" w:rsidRDefault="00515D24" w:rsidP="00BD3D19">
      <w:r w:rsidRPr="00515D24">
        <w:t>Un projet technique, un système urbain, une innovation…</w:t>
      </w:r>
      <w:r w:rsidRPr="00515D24">
        <w:br/>
        <w:t xml:space="preserve">Grâce à la 3D, à la vidéo et à l’environnement visuel, </w:t>
      </w:r>
      <w:r w:rsidR="00BD3D19">
        <w:t>u</w:t>
      </w:r>
      <w:r w:rsidR="00BD3D19" w:rsidRPr="00F15F40">
        <w:t xml:space="preserve">n concept technique </w:t>
      </w:r>
      <w:r w:rsidR="00BD3D19">
        <w:t xml:space="preserve">ou complexe </w:t>
      </w:r>
      <w:r w:rsidR="00BD3D19" w:rsidRPr="00F15F40">
        <w:t>expliqué en images immersives devient limpide.</w:t>
      </w:r>
    </w:p>
    <w:p w14:paraId="7AFC8986" w14:textId="31FAB468" w:rsidR="00515D24" w:rsidRDefault="00BD3D19" w:rsidP="00515D24">
      <w:pPr>
        <w:spacing w:after="0"/>
      </w:pPr>
      <w:r>
        <w:t xml:space="preserve"> </w:t>
      </w:r>
    </w:p>
    <w:p w14:paraId="629A7D24" w14:textId="185C6B14" w:rsidR="00BD3D19" w:rsidRPr="00F15F40" w:rsidRDefault="00BD3D19" w:rsidP="00BD3D19">
      <w:pPr>
        <w:rPr>
          <w:b/>
          <w:bCs/>
        </w:rPr>
      </w:pPr>
      <w:r>
        <w:rPr>
          <w:b/>
          <w:bCs/>
        </w:rPr>
        <w:t xml:space="preserve">3. </w:t>
      </w:r>
      <w:r w:rsidRPr="00F15F40">
        <w:rPr>
          <w:b/>
          <w:bCs/>
        </w:rPr>
        <w:t>Booster l’engagement</w:t>
      </w:r>
    </w:p>
    <w:p w14:paraId="5BBFB16F" w14:textId="77777777" w:rsidR="00BD3D19" w:rsidRPr="00F15F40" w:rsidRDefault="00BD3D19" w:rsidP="00BD3D19">
      <w:r w:rsidRPr="00F15F40">
        <w:t>Quand le public vit quelque chose, il s’en souvient.</w:t>
      </w:r>
    </w:p>
    <w:p w14:paraId="28DDDE00" w14:textId="77777777" w:rsidR="00BD3D19" w:rsidRPr="00515D24" w:rsidRDefault="00BD3D19" w:rsidP="00515D24">
      <w:pPr>
        <w:spacing w:after="0"/>
      </w:pPr>
    </w:p>
    <w:p w14:paraId="4534E14D" w14:textId="58E864C9" w:rsidR="00515D24" w:rsidRPr="00515D24" w:rsidRDefault="00BD3D19" w:rsidP="00515D24">
      <w:pPr>
        <w:spacing w:after="0"/>
        <w:rPr>
          <w:b/>
          <w:bCs/>
        </w:rPr>
      </w:pPr>
      <w:r>
        <w:rPr>
          <w:b/>
          <w:bCs/>
        </w:rPr>
        <w:t>4</w:t>
      </w:r>
      <w:r w:rsidR="00515D24" w:rsidRPr="00515D24">
        <w:rPr>
          <w:b/>
          <w:bCs/>
        </w:rPr>
        <w:t>. Fédérer et engager un collectif</w:t>
      </w:r>
    </w:p>
    <w:p w14:paraId="18B4181F" w14:textId="77777777" w:rsidR="00515D24" w:rsidRPr="00515D24" w:rsidRDefault="00515D24" w:rsidP="00515D24">
      <w:pPr>
        <w:spacing w:after="0"/>
      </w:pPr>
      <w:r w:rsidRPr="00515D24">
        <w:t>Vivre ensemble une immersion crée un sentiment d’unité, de cohésion, de partage.</w:t>
      </w:r>
    </w:p>
    <w:p w14:paraId="500E2C3C" w14:textId="591AAC1E" w:rsidR="00515D24" w:rsidRPr="00515D24" w:rsidRDefault="00BD3D19" w:rsidP="00515D24">
      <w:pPr>
        <w:spacing w:after="0"/>
      </w:pPr>
      <w:r>
        <w:t xml:space="preserve"> </w:t>
      </w:r>
    </w:p>
    <w:p w14:paraId="4AC3E4DE" w14:textId="77777777" w:rsidR="00515D24" w:rsidRPr="00515D24" w:rsidRDefault="00515D24" w:rsidP="00515D24">
      <w:pPr>
        <w:spacing w:after="0"/>
        <w:rPr>
          <w:b/>
          <w:bCs/>
        </w:rPr>
      </w:pPr>
      <w:r w:rsidRPr="00515D24">
        <w:rPr>
          <w:b/>
          <w:bCs/>
        </w:rPr>
        <w:t>4. Valoriser un produit ou une innovation</w:t>
      </w:r>
    </w:p>
    <w:p w14:paraId="58300824" w14:textId="77777777" w:rsidR="00515D24" w:rsidRDefault="00515D24" w:rsidP="00515D24">
      <w:pPr>
        <w:spacing w:after="0"/>
      </w:pPr>
      <w:r w:rsidRPr="00515D24">
        <w:t>L’immersion transforme une information en expérience, ce qui la rend plus mémorable.</w:t>
      </w:r>
    </w:p>
    <w:p w14:paraId="3F140931" w14:textId="52969964" w:rsidR="00BD3D19" w:rsidRPr="00F15F40" w:rsidRDefault="00BD3D19" w:rsidP="00BD3D19">
      <w:r>
        <w:t>Ainsi l</w:t>
      </w:r>
      <w:r w:rsidRPr="00F15F40">
        <w:t>a technologie devient concrète, tangible, spectaculaire.</w:t>
      </w:r>
    </w:p>
    <w:p w14:paraId="4C644E13" w14:textId="77777777" w:rsidR="00BD3D19" w:rsidRPr="00515D24" w:rsidRDefault="00BD3D19" w:rsidP="00515D24">
      <w:pPr>
        <w:spacing w:after="0"/>
      </w:pPr>
    </w:p>
    <w:p w14:paraId="45B531B5" w14:textId="476E7C88" w:rsidR="00515D24" w:rsidRPr="00515D24" w:rsidRDefault="00BD3D19" w:rsidP="00515D24">
      <w:pPr>
        <w:spacing w:after="0"/>
      </w:pPr>
      <w:r>
        <w:t xml:space="preserve"> </w:t>
      </w:r>
    </w:p>
    <w:p w14:paraId="5340C46B" w14:textId="77777777" w:rsidR="00515D24" w:rsidRPr="00515D24" w:rsidRDefault="00515D24" w:rsidP="00515D24">
      <w:pPr>
        <w:spacing w:after="0"/>
        <w:rPr>
          <w:b/>
          <w:bCs/>
        </w:rPr>
      </w:pPr>
      <w:r w:rsidRPr="00515D24">
        <w:rPr>
          <w:b/>
          <w:bCs/>
        </w:rPr>
        <w:t>5. Créer un souvenir durable</w:t>
      </w:r>
    </w:p>
    <w:p w14:paraId="76BC2AA3" w14:textId="77777777" w:rsidR="00515D24" w:rsidRPr="00515D24" w:rsidRDefault="00515D24" w:rsidP="00515D24">
      <w:pPr>
        <w:spacing w:after="0"/>
      </w:pPr>
      <w:r w:rsidRPr="00515D24">
        <w:t>La force de l’immersion, c’est sa capacité à ancrer des émotions durables — et donc un message durable.</w:t>
      </w:r>
    </w:p>
    <w:p w14:paraId="0E0E2664" w14:textId="2027C157" w:rsidR="00BD3D19" w:rsidRDefault="00BD3D19" w:rsidP="00BD3D19">
      <w:r w:rsidRPr="00F15F40">
        <w:t>Une immersion marque le cerveau.</w:t>
      </w:r>
      <w:r>
        <w:t xml:space="preserve"> </w:t>
      </w:r>
      <w:r w:rsidRPr="00F15F40">
        <w:t>Votre message reste</w:t>
      </w:r>
      <w:r>
        <w:t> !</w:t>
      </w:r>
    </w:p>
    <w:p w14:paraId="6058A4B3" w14:textId="77777777" w:rsidR="00BD3D19" w:rsidRDefault="00BD3D19" w:rsidP="00BD3D19"/>
    <w:p w14:paraId="522D8F64" w14:textId="77777777" w:rsidR="00BD3D19" w:rsidRDefault="00BD3D19" w:rsidP="00BD3D19"/>
    <w:p w14:paraId="4F73A30F" w14:textId="77777777" w:rsidR="00BD3D19" w:rsidRPr="00BD3D19" w:rsidRDefault="00BD3D19" w:rsidP="00BD3D19">
      <w:pPr>
        <w:rPr>
          <w:b/>
          <w:bCs/>
          <w:sz w:val="28"/>
          <w:szCs w:val="28"/>
        </w:rPr>
      </w:pPr>
      <w:r w:rsidRPr="00BD3D19">
        <w:rPr>
          <w:b/>
          <w:bCs/>
          <w:sz w:val="28"/>
          <w:szCs w:val="28"/>
        </w:rPr>
        <w:t>SECTION 5 — Combien coûte une expérience immersive ? (</w:t>
      </w:r>
      <w:proofErr w:type="gramStart"/>
      <w:r w:rsidRPr="00BD3D19">
        <w:rPr>
          <w:b/>
          <w:bCs/>
          <w:sz w:val="28"/>
          <w:szCs w:val="28"/>
        </w:rPr>
        <w:t>version</w:t>
      </w:r>
      <w:proofErr w:type="gramEnd"/>
      <w:r w:rsidRPr="00BD3D19">
        <w:rPr>
          <w:b/>
          <w:bCs/>
          <w:sz w:val="28"/>
          <w:szCs w:val="28"/>
        </w:rPr>
        <w:t xml:space="preserve"> optimisée)</w:t>
      </w:r>
    </w:p>
    <w:p w14:paraId="22436771" w14:textId="77777777" w:rsidR="00BD3D19" w:rsidRPr="00BD3D19" w:rsidRDefault="00BD3D19" w:rsidP="00BD3D19">
      <w:r w:rsidRPr="00BD3D19">
        <w:t>Le coût dépend de plusieurs facteurs, mais une règle demeure :</w:t>
      </w:r>
      <w:r w:rsidRPr="00BD3D19">
        <w:br/>
      </w:r>
      <w:r w:rsidRPr="00BD3D19">
        <w:rPr>
          <w:b/>
          <w:bCs/>
        </w:rPr>
        <w:t>l’essentiel du budget se joue dans le contenu et le niveau d’ambition.</w:t>
      </w:r>
    </w:p>
    <w:p w14:paraId="7DFDB350" w14:textId="77777777" w:rsidR="00BD3D19" w:rsidRPr="00F15F40" w:rsidRDefault="00BD3D19" w:rsidP="00BD3D19">
      <w:r w:rsidRPr="00F15F40">
        <w:t>Le prix varie selon :</w:t>
      </w:r>
    </w:p>
    <w:p w14:paraId="253E2614" w14:textId="41DF9E3F" w:rsidR="00BD3D19" w:rsidRDefault="00BD3D19" w:rsidP="00BD3D19">
      <w:pPr>
        <w:numPr>
          <w:ilvl w:val="0"/>
          <w:numId w:val="9"/>
        </w:numPr>
      </w:pPr>
      <w:proofErr w:type="gramStart"/>
      <w:r w:rsidRPr="00F15F40">
        <w:t>la</w:t>
      </w:r>
      <w:proofErr w:type="gramEnd"/>
      <w:r w:rsidRPr="00F15F40">
        <w:t xml:space="preserve"> taille </w:t>
      </w:r>
      <w:r>
        <w:t xml:space="preserve">et la durée </w:t>
      </w:r>
      <w:r w:rsidRPr="00F15F40">
        <w:t>du dispositif,</w:t>
      </w:r>
    </w:p>
    <w:p w14:paraId="21D4C7ED" w14:textId="56B8D04A" w:rsidR="00BD3D19" w:rsidRDefault="00BD3D19" w:rsidP="00BD3D19">
      <w:pPr>
        <w:numPr>
          <w:ilvl w:val="0"/>
          <w:numId w:val="9"/>
        </w:numPr>
      </w:pPr>
      <w:proofErr w:type="gramStart"/>
      <w:r>
        <w:lastRenderedPageBreak/>
        <w:t>les</w:t>
      </w:r>
      <w:proofErr w:type="gramEnd"/>
      <w:r>
        <w:t xml:space="preserve"> </w:t>
      </w:r>
      <w:r w:rsidRPr="00BD3D19">
        <w:t>dimensions de l’espace</w:t>
      </w:r>
      <w:r>
        <w:t xml:space="preserve"> immersif</w:t>
      </w:r>
      <w:r w:rsidRPr="00BD3D19">
        <w:t>,</w:t>
      </w:r>
    </w:p>
    <w:p w14:paraId="167A31C1" w14:textId="4493DB18" w:rsidR="00BD3D19" w:rsidRPr="00F15F40" w:rsidRDefault="00BD3D19" w:rsidP="00BD3D19">
      <w:pPr>
        <w:numPr>
          <w:ilvl w:val="0"/>
          <w:numId w:val="9"/>
        </w:numPr>
      </w:pPr>
      <w:proofErr w:type="gramStart"/>
      <w:r>
        <w:t>le</w:t>
      </w:r>
      <w:proofErr w:type="gramEnd"/>
      <w:r>
        <w:t xml:space="preserve"> t</w:t>
      </w:r>
      <w:r w:rsidRPr="00BD3D19">
        <w:t>ype de technologie (LED, VR, 360°, projection…),</w:t>
      </w:r>
    </w:p>
    <w:p w14:paraId="42307C02" w14:textId="215AEF60" w:rsidR="00BD3D19" w:rsidRDefault="00BD3D19" w:rsidP="00BD3D19">
      <w:pPr>
        <w:numPr>
          <w:ilvl w:val="0"/>
          <w:numId w:val="9"/>
        </w:numPr>
      </w:pPr>
      <w:proofErr w:type="gramStart"/>
      <w:r w:rsidRPr="00F15F40">
        <w:t>le</w:t>
      </w:r>
      <w:proofErr w:type="gramEnd"/>
      <w:r w:rsidRPr="00F15F40">
        <w:t xml:space="preserve"> nombre de faces immersives,</w:t>
      </w:r>
    </w:p>
    <w:p w14:paraId="205C0BAC" w14:textId="70040B0C" w:rsidR="00BD3D19" w:rsidRPr="00F15F40" w:rsidRDefault="00BD3D19" w:rsidP="00BD3D19">
      <w:pPr>
        <w:numPr>
          <w:ilvl w:val="0"/>
          <w:numId w:val="9"/>
        </w:numPr>
      </w:pPr>
      <w:proofErr w:type="gramStart"/>
      <w:r w:rsidRPr="00F15F40">
        <w:t>la</w:t>
      </w:r>
      <w:proofErr w:type="gramEnd"/>
      <w:r w:rsidRPr="00F15F40">
        <w:t xml:space="preserve"> durée de l’expérience.</w:t>
      </w:r>
    </w:p>
    <w:p w14:paraId="59123A95" w14:textId="77777777" w:rsidR="00BD3D19" w:rsidRPr="00F15F40" w:rsidRDefault="00BD3D19" w:rsidP="00BD3D19">
      <w:pPr>
        <w:numPr>
          <w:ilvl w:val="0"/>
          <w:numId w:val="9"/>
        </w:numPr>
      </w:pPr>
      <w:proofErr w:type="gramStart"/>
      <w:r w:rsidRPr="00F15F40">
        <w:t>la</w:t>
      </w:r>
      <w:proofErr w:type="gramEnd"/>
      <w:r w:rsidRPr="00F15F40">
        <w:t xml:space="preserve"> création de contenus,</w:t>
      </w:r>
    </w:p>
    <w:p w14:paraId="4CFA9622" w14:textId="6A4C25BE" w:rsidR="00BD3D19" w:rsidRPr="00BD3D19" w:rsidRDefault="00BD3D19" w:rsidP="00BD3D19">
      <w:pPr>
        <w:numPr>
          <w:ilvl w:val="0"/>
          <w:numId w:val="9"/>
        </w:numPr>
      </w:pPr>
      <w:proofErr w:type="gramStart"/>
      <w:r>
        <w:t>la</w:t>
      </w:r>
      <w:proofErr w:type="gramEnd"/>
      <w:r>
        <w:t xml:space="preserve"> </w:t>
      </w:r>
      <w:r w:rsidRPr="00BD3D19">
        <w:t>complexité de la 2D/3D,</w:t>
      </w:r>
    </w:p>
    <w:p w14:paraId="445E639A" w14:textId="43BD1940" w:rsidR="00BD3D19" w:rsidRPr="00BD3D19" w:rsidRDefault="00BD3D19" w:rsidP="00BD3D19">
      <w:pPr>
        <w:numPr>
          <w:ilvl w:val="0"/>
          <w:numId w:val="9"/>
        </w:numPr>
      </w:pPr>
      <w:proofErr w:type="gramStart"/>
      <w:r>
        <w:t>les</w:t>
      </w:r>
      <w:proofErr w:type="gramEnd"/>
      <w:r>
        <w:t xml:space="preserve"> </w:t>
      </w:r>
      <w:r w:rsidRPr="00BD3D19">
        <w:t>habillage</w:t>
      </w:r>
      <w:r>
        <w:t>s</w:t>
      </w:r>
      <w:r w:rsidRPr="00BD3D19">
        <w:t xml:space="preserve"> sonore</w:t>
      </w:r>
      <w:r>
        <w:t>s</w:t>
      </w:r>
      <w:r w:rsidRPr="00BD3D19">
        <w:t>,</w:t>
      </w:r>
    </w:p>
    <w:p w14:paraId="5025DCB6" w14:textId="6BEFB3AA" w:rsidR="00BD3D19" w:rsidRPr="00BD3D19" w:rsidRDefault="00BD3D19" w:rsidP="00BD3D19">
      <w:pPr>
        <w:numPr>
          <w:ilvl w:val="0"/>
          <w:numId w:val="9"/>
        </w:numPr>
      </w:pPr>
      <w:proofErr w:type="gramStart"/>
      <w:r>
        <w:t>la</w:t>
      </w:r>
      <w:proofErr w:type="gramEnd"/>
      <w:r>
        <w:t xml:space="preserve"> </w:t>
      </w:r>
      <w:r w:rsidRPr="00BD3D19">
        <w:t xml:space="preserve">régie &amp; </w:t>
      </w:r>
      <w:r>
        <w:t xml:space="preserve">son </w:t>
      </w:r>
      <w:r w:rsidRPr="00BD3D19">
        <w:t>exploitation.</w:t>
      </w:r>
    </w:p>
    <w:p w14:paraId="5791201C" w14:textId="77777777" w:rsidR="00BD3D19" w:rsidRPr="00BD3D19" w:rsidRDefault="00BD3D19" w:rsidP="00BD3D19">
      <w:r w:rsidRPr="00BD3D19">
        <w:t>Chaque projet est unique : le coût s’ajuste au message et à l’impact recherché.</w:t>
      </w:r>
    </w:p>
    <w:p w14:paraId="730F3CF7" w14:textId="77777777" w:rsidR="00BD3D19" w:rsidRPr="00F15F40" w:rsidRDefault="00BD3D19" w:rsidP="00BD3D19"/>
    <w:p w14:paraId="5031B792" w14:textId="2CD8804E" w:rsidR="00BD3D19" w:rsidRPr="00BD3D19" w:rsidRDefault="00BD3D19" w:rsidP="00BD3D19">
      <w:pPr>
        <w:spacing w:after="0"/>
        <w:rPr>
          <w:b/>
          <w:bCs/>
          <w:sz w:val="28"/>
          <w:szCs w:val="28"/>
        </w:rPr>
      </w:pPr>
      <w:r w:rsidRPr="00BD3D19">
        <w:rPr>
          <w:b/>
          <w:bCs/>
          <w:sz w:val="28"/>
          <w:szCs w:val="28"/>
        </w:rPr>
        <w:t>SECTION 6 — Comment choisir le bon format immersif ?</w:t>
      </w:r>
      <w:r>
        <w:rPr>
          <w:b/>
          <w:bCs/>
          <w:sz w:val="28"/>
          <w:szCs w:val="28"/>
        </w:rPr>
        <w:t xml:space="preserve"> </w:t>
      </w:r>
    </w:p>
    <w:p w14:paraId="22B44082" w14:textId="77777777" w:rsidR="00BD3D19" w:rsidRDefault="00BD3D19" w:rsidP="00BD3D19">
      <w:pPr>
        <w:spacing w:after="0"/>
      </w:pPr>
    </w:p>
    <w:p w14:paraId="7CA79962" w14:textId="77777777" w:rsidR="00BD3D19" w:rsidRDefault="00BD3D19" w:rsidP="00BD3D19">
      <w:pPr>
        <w:spacing w:after="0"/>
      </w:pPr>
      <w:r w:rsidRPr="00BD3D19">
        <w:t xml:space="preserve">Choisir le bon format immersif n’est pas une question de technologie, mais une question </w:t>
      </w:r>
      <w:r w:rsidRPr="00BD3D19">
        <w:rPr>
          <w:b/>
          <w:bCs/>
        </w:rPr>
        <w:t>d’objectif</w:t>
      </w:r>
      <w:r w:rsidRPr="00BD3D19">
        <w:t>.</w:t>
      </w:r>
      <w:r w:rsidRPr="00BD3D19">
        <w:br/>
        <w:t>Un événement peut prendre des formes très différentes selon ce que vous souhaitez provoquer chez vos participants : compréhension, émotion, démonstration, engagement, émerveillement…</w:t>
      </w:r>
    </w:p>
    <w:p w14:paraId="0DDF7D30" w14:textId="77777777" w:rsidR="00BD3D19" w:rsidRPr="00BD3D19" w:rsidRDefault="00BD3D19" w:rsidP="00BD3D19">
      <w:pPr>
        <w:spacing w:after="0"/>
      </w:pPr>
    </w:p>
    <w:p w14:paraId="44B4433B" w14:textId="77777777" w:rsidR="00BD3D19" w:rsidRPr="00BD3D19" w:rsidRDefault="00BD3D19" w:rsidP="00BD3D19">
      <w:pPr>
        <w:spacing w:after="0"/>
      </w:pPr>
      <w:r w:rsidRPr="00BD3D19">
        <w:t xml:space="preserve">Pour simplifier, votre choix dépend de </w:t>
      </w:r>
      <w:r w:rsidRPr="00BD3D19">
        <w:rPr>
          <w:b/>
          <w:bCs/>
        </w:rPr>
        <w:t>5 critères majeurs</w:t>
      </w:r>
      <w:r w:rsidRPr="00BD3D19">
        <w:t xml:space="preserve"> :</w:t>
      </w:r>
      <w:r w:rsidRPr="00BD3D19">
        <w:br/>
      </w:r>
      <w:r w:rsidRPr="00BD3D19">
        <w:rPr>
          <w:rFonts w:ascii="Segoe UI Emoji" w:hAnsi="Segoe UI Emoji" w:cs="Segoe UI Emoji"/>
        </w:rPr>
        <w:t>👉</w:t>
      </w:r>
      <w:r w:rsidRPr="00BD3D19">
        <w:t xml:space="preserve"> </w:t>
      </w:r>
      <w:r w:rsidRPr="00BD3D19">
        <w:rPr>
          <w:b/>
          <w:bCs/>
        </w:rPr>
        <w:t>le lieu</w:t>
      </w:r>
      <w:r w:rsidRPr="00BD3D19">
        <w:t>,</w:t>
      </w:r>
      <w:r w:rsidRPr="00BD3D19">
        <w:br/>
      </w:r>
      <w:r w:rsidRPr="00BD3D19">
        <w:rPr>
          <w:rFonts w:ascii="Segoe UI Emoji" w:hAnsi="Segoe UI Emoji" w:cs="Segoe UI Emoji"/>
        </w:rPr>
        <w:t>👉</w:t>
      </w:r>
      <w:r w:rsidRPr="00BD3D19">
        <w:t xml:space="preserve"> </w:t>
      </w:r>
      <w:r w:rsidRPr="00BD3D19">
        <w:rPr>
          <w:b/>
          <w:bCs/>
        </w:rPr>
        <w:t>le message</w:t>
      </w:r>
      <w:r w:rsidRPr="00BD3D19">
        <w:t>,</w:t>
      </w:r>
      <w:r w:rsidRPr="00BD3D19">
        <w:br/>
      </w:r>
      <w:r w:rsidRPr="00BD3D19">
        <w:rPr>
          <w:rFonts w:ascii="Segoe UI Emoji" w:hAnsi="Segoe UI Emoji" w:cs="Segoe UI Emoji"/>
        </w:rPr>
        <w:t>👉</w:t>
      </w:r>
      <w:r w:rsidRPr="00BD3D19">
        <w:t xml:space="preserve"> </w:t>
      </w:r>
      <w:r w:rsidRPr="00BD3D19">
        <w:rPr>
          <w:b/>
          <w:bCs/>
        </w:rPr>
        <w:t>le public</w:t>
      </w:r>
      <w:r w:rsidRPr="00BD3D19">
        <w:t>,</w:t>
      </w:r>
      <w:r w:rsidRPr="00BD3D19">
        <w:br/>
      </w:r>
      <w:r w:rsidRPr="00BD3D19">
        <w:rPr>
          <w:rFonts w:ascii="Segoe UI Emoji" w:hAnsi="Segoe UI Emoji" w:cs="Segoe UI Emoji"/>
        </w:rPr>
        <w:t>👉</w:t>
      </w:r>
      <w:r w:rsidRPr="00BD3D19">
        <w:t xml:space="preserve"> </w:t>
      </w:r>
      <w:r w:rsidRPr="00BD3D19">
        <w:rPr>
          <w:b/>
          <w:bCs/>
        </w:rPr>
        <w:t>le budget</w:t>
      </w:r>
      <w:r w:rsidRPr="00BD3D19">
        <w:t>,</w:t>
      </w:r>
      <w:r w:rsidRPr="00BD3D19">
        <w:br/>
      </w:r>
      <w:r w:rsidRPr="00BD3D19">
        <w:rPr>
          <w:rFonts w:ascii="Segoe UI Emoji" w:hAnsi="Segoe UI Emoji" w:cs="Segoe UI Emoji"/>
        </w:rPr>
        <w:t>👉</w:t>
      </w:r>
      <w:r w:rsidRPr="00BD3D19">
        <w:t xml:space="preserve"> </w:t>
      </w:r>
      <w:r w:rsidRPr="00BD3D19">
        <w:rPr>
          <w:b/>
          <w:bCs/>
        </w:rPr>
        <w:t>la durée du dispositif</w:t>
      </w:r>
      <w:r w:rsidRPr="00BD3D19">
        <w:t xml:space="preserve"> (éphémère, réutilisable, transportable).</w:t>
      </w:r>
    </w:p>
    <w:p w14:paraId="5284075F" w14:textId="5335AFC4" w:rsidR="00BD3D19" w:rsidRPr="00BD3D19" w:rsidRDefault="00BD3D19" w:rsidP="00BD3D19">
      <w:pPr>
        <w:spacing w:after="0"/>
      </w:pPr>
      <w:r w:rsidRPr="00BD3D19">
        <w:t>Voici comment prendre la bonne décision</w:t>
      </w:r>
      <w:r>
        <w:t>.</w:t>
      </w:r>
    </w:p>
    <w:p w14:paraId="5623A106" w14:textId="72A82335" w:rsidR="00BD3D19" w:rsidRDefault="00BD3D19" w:rsidP="00BD3D19">
      <w:pPr>
        <w:spacing w:after="0"/>
      </w:pPr>
    </w:p>
    <w:p w14:paraId="5DD6BBE6" w14:textId="77777777" w:rsidR="00BD3D19" w:rsidRPr="00BD3D19" w:rsidRDefault="00BD3D19" w:rsidP="00BD3D19">
      <w:pPr>
        <w:spacing w:after="0"/>
        <w:rPr>
          <w:b/>
          <w:bCs/>
        </w:rPr>
      </w:pPr>
      <w:r w:rsidRPr="00BD3D19">
        <w:rPr>
          <w:b/>
          <w:bCs/>
        </w:rPr>
        <w:t>1. Choisir en fonction du lieu : les contraintes physiques dictent souvent le format</w:t>
      </w:r>
    </w:p>
    <w:p w14:paraId="11F34B90" w14:textId="77777777" w:rsidR="00BD3D19" w:rsidRPr="00BD3D19" w:rsidRDefault="00BD3D19" w:rsidP="00BD3D19">
      <w:pPr>
        <w:spacing w:after="0"/>
      </w:pPr>
    </w:p>
    <w:p w14:paraId="3DA68118" w14:textId="77777777" w:rsidR="00BD3D19" w:rsidRPr="00BD3D19" w:rsidRDefault="00BD3D19" w:rsidP="00BD3D19">
      <w:pPr>
        <w:spacing w:after="0"/>
      </w:pPr>
      <w:r w:rsidRPr="00BD3D19">
        <w:t>Avant toute chose, il faut analyser l’espace disponible.</w:t>
      </w:r>
    </w:p>
    <w:p w14:paraId="37B34EE2" w14:textId="77777777" w:rsidR="00BD3D19" w:rsidRPr="00BD3D19" w:rsidRDefault="00BD3D19" w:rsidP="00BD3D19">
      <w:pPr>
        <w:spacing w:after="0"/>
      </w:pPr>
      <w:r w:rsidRPr="00BD3D19">
        <w:t>Quelques règles simples :</w:t>
      </w:r>
    </w:p>
    <w:p w14:paraId="74E613C8" w14:textId="77777777" w:rsidR="00BD3D19" w:rsidRDefault="00BD3D19" w:rsidP="00BD3D19">
      <w:pPr>
        <w:spacing w:after="0"/>
      </w:pPr>
    </w:p>
    <w:p w14:paraId="50BF1BED" w14:textId="286FF1F8" w:rsidR="00FE6D97" w:rsidRPr="00BD3D19" w:rsidRDefault="00FE6D97" w:rsidP="00FE6D97">
      <w:pPr>
        <w:numPr>
          <w:ilvl w:val="0"/>
          <w:numId w:val="12"/>
        </w:numPr>
        <w:spacing w:after="0"/>
      </w:pPr>
      <w:r w:rsidRPr="00BD3D19">
        <w:t>Petit espace</w:t>
      </w:r>
      <w:r>
        <w:t xml:space="preserve"> ou </w:t>
      </w:r>
      <w:proofErr w:type="spellStart"/>
      <w:r>
        <w:t>plafondbas</w:t>
      </w:r>
      <w:proofErr w:type="spellEnd"/>
      <w:r w:rsidRPr="00BD3D19">
        <w:t xml:space="preserve"> → projection ou VR</w:t>
      </w:r>
    </w:p>
    <w:p w14:paraId="195A9917" w14:textId="77777777" w:rsidR="00FE6D97" w:rsidRDefault="00FE6D97" w:rsidP="00FE6D97">
      <w:pPr>
        <w:numPr>
          <w:ilvl w:val="0"/>
          <w:numId w:val="12"/>
        </w:numPr>
        <w:spacing w:after="0"/>
      </w:pPr>
      <w:r w:rsidRPr="00BD3D19">
        <w:t>Grand espace</w:t>
      </w:r>
      <w:r>
        <w:t>, Hall, extérieur</w:t>
      </w:r>
      <w:r w:rsidRPr="00BD3D19">
        <w:t xml:space="preserve"> → </w:t>
      </w:r>
      <w:r>
        <w:t xml:space="preserve">murs </w:t>
      </w:r>
      <w:proofErr w:type="spellStart"/>
      <w:r>
        <w:t>leds</w:t>
      </w:r>
      <w:proofErr w:type="spellEnd"/>
      <w:r w:rsidRPr="00BD3D19">
        <w:t xml:space="preserve"> ou mapping</w:t>
      </w:r>
    </w:p>
    <w:p w14:paraId="0C0688A3" w14:textId="23EFD7EE" w:rsidR="00FE6D97" w:rsidRPr="00BD3D19" w:rsidRDefault="00FE6D97" w:rsidP="00FE6D97">
      <w:pPr>
        <w:numPr>
          <w:ilvl w:val="0"/>
          <w:numId w:val="12"/>
        </w:numPr>
        <w:spacing w:after="0"/>
      </w:pPr>
      <w:r w:rsidRPr="00BD3D19">
        <w:t>Salle fermée</w:t>
      </w:r>
      <w:r>
        <w:t>, dôme</w:t>
      </w:r>
      <w:r>
        <w:t>, cube</w:t>
      </w:r>
      <w:r w:rsidRPr="00BD3D19">
        <w:t xml:space="preserve"> →</w:t>
      </w:r>
      <w:r>
        <w:t xml:space="preserve"> </w:t>
      </w:r>
      <w:r w:rsidRPr="00BD3D19">
        <w:t>immersion totale 360°</w:t>
      </w:r>
    </w:p>
    <w:p w14:paraId="4A44139A" w14:textId="71B485B1" w:rsidR="00FE6D97" w:rsidRPr="00BD3D19" w:rsidRDefault="00FE6D97" w:rsidP="00FE6D97">
      <w:pPr>
        <w:numPr>
          <w:ilvl w:val="0"/>
          <w:numId w:val="12"/>
        </w:numPr>
        <w:spacing w:after="0"/>
      </w:pPr>
    </w:p>
    <w:p w14:paraId="605F407B" w14:textId="1C381214" w:rsidR="00BD3D19" w:rsidRPr="00BD3D19" w:rsidRDefault="00FE6D97" w:rsidP="00FE6D97">
      <w:pPr>
        <w:spacing w:after="0"/>
      </w:pPr>
      <w:r>
        <w:t xml:space="preserve"> </w:t>
      </w:r>
    </w:p>
    <w:p w14:paraId="334A3ECC" w14:textId="77777777" w:rsidR="00FE6D97" w:rsidRPr="00FE6D97" w:rsidRDefault="00FE6D97" w:rsidP="00FE6D97">
      <w:pPr>
        <w:spacing w:after="0"/>
        <w:rPr>
          <w:rFonts w:ascii="Segoe UI Emoji" w:hAnsi="Segoe UI Emoji" w:cs="Segoe UI Emoji"/>
          <w:b/>
          <w:bCs/>
          <w:sz w:val="20"/>
          <w:szCs w:val="20"/>
        </w:rPr>
      </w:pPr>
      <w:r w:rsidRPr="00FE6D97">
        <w:rPr>
          <w:rFonts w:ascii="Segoe UI Emoji" w:hAnsi="Segoe UI Emoji" w:cs="Segoe UI Emoji"/>
          <w:b/>
          <w:bCs/>
          <w:sz w:val="20"/>
          <w:szCs w:val="20"/>
        </w:rPr>
        <w:t>2. Choisir selon l’objectif : ce que vous voulez faire vivre aux participants</w:t>
      </w:r>
    </w:p>
    <w:p w14:paraId="4257E2D0" w14:textId="77777777" w:rsidR="00FE6D97" w:rsidRDefault="00FE6D97" w:rsidP="00FE6D97">
      <w:pPr>
        <w:spacing w:after="0"/>
        <w:rPr>
          <w:rFonts w:ascii="Segoe UI Emoji" w:hAnsi="Segoe UI Emoji" w:cs="Segoe UI Emoji"/>
          <w:sz w:val="20"/>
          <w:szCs w:val="20"/>
        </w:rPr>
      </w:pPr>
      <w:r w:rsidRPr="00FE6D97">
        <w:rPr>
          <w:rFonts w:ascii="Segoe UI Emoji" w:hAnsi="Segoe UI Emoji" w:cs="Segoe UI Emoji"/>
          <w:sz w:val="20"/>
          <w:szCs w:val="20"/>
        </w:rPr>
        <w:t>Chaque objectif correspond naturellement à un format immersif.</w:t>
      </w:r>
    </w:p>
    <w:p w14:paraId="70C3B49C" w14:textId="77777777" w:rsidR="00FE6D97" w:rsidRDefault="00FE6D97" w:rsidP="00FE6D97">
      <w:pPr>
        <w:spacing w:after="0"/>
        <w:rPr>
          <w:rFonts w:ascii="Segoe UI Emoji" w:hAnsi="Segoe UI Emoji" w:cs="Segoe UI Emoji"/>
          <w:sz w:val="20"/>
          <w:szCs w:val="20"/>
        </w:rPr>
      </w:pPr>
    </w:p>
    <w:p w14:paraId="642067B2" w14:textId="77777777" w:rsidR="00FE6D97" w:rsidRPr="00BD3D19" w:rsidRDefault="00FE6D97" w:rsidP="00FE6D97">
      <w:pPr>
        <w:spacing w:after="0"/>
        <w:rPr>
          <w:b/>
          <w:bCs/>
        </w:rPr>
      </w:pPr>
      <w:r w:rsidRPr="00BD3D19">
        <w:rPr>
          <w:b/>
          <w:bCs/>
        </w:rPr>
        <w:t>Selon l’objectif</w:t>
      </w:r>
    </w:p>
    <w:p w14:paraId="32D522B5" w14:textId="0BD280F7" w:rsidR="00FE6D97" w:rsidRDefault="00FE6D97" w:rsidP="00FE6D97">
      <w:pPr>
        <w:spacing w:after="0"/>
        <w:rPr>
          <w:rFonts w:ascii="Segoe UI Emoji" w:hAnsi="Segoe UI Emoji" w:cs="Segoe UI Emoji"/>
          <w:sz w:val="20"/>
          <w:szCs w:val="20"/>
        </w:rPr>
      </w:pPr>
      <w:r w:rsidRPr="00FE6D97">
        <w:rPr>
          <w:rFonts w:ascii="Segoe UI Emoji" w:hAnsi="Segoe UI Emoji" w:cs="Segoe UI Emoji"/>
          <w:b/>
          <w:bCs/>
          <w:i/>
          <w:iCs/>
          <w:sz w:val="20"/>
          <w:szCs w:val="20"/>
        </w:rPr>
        <w:t>Comprendre un projet complexe</w:t>
      </w:r>
      <w:r>
        <w:rPr>
          <w:rFonts w:ascii="Segoe UI Emoji" w:hAnsi="Segoe UI Emoji" w:cs="Segoe UI Emoji"/>
          <w:b/>
          <w:bCs/>
          <w:i/>
          <w:iCs/>
          <w:sz w:val="20"/>
          <w:szCs w:val="20"/>
        </w:rPr>
        <w:t xml:space="preserve"> </w:t>
      </w:r>
      <w:r w:rsidRPr="00BD3D19">
        <w:t>→ espace démonstratif</w:t>
      </w:r>
      <w:r w:rsidRPr="00FE6D97">
        <w:rPr>
          <w:rFonts w:ascii="Segoe UI Emoji" w:hAnsi="Segoe UI Emoji" w:cs="Segoe UI Emoji"/>
          <w:sz w:val="20"/>
          <w:szCs w:val="20"/>
        </w:rPr>
        <w:t xml:space="preserve"> </w:t>
      </w:r>
      <w:r>
        <w:rPr>
          <w:rFonts w:ascii="Segoe UI Emoji" w:hAnsi="Segoe UI Emoji" w:cs="Segoe UI Emoji"/>
          <w:sz w:val="20"/>
          <w:szCs w:val="20"/>
        </w:rPr>
        <w:t>a</w:t>
      </w:r>
      <w:r w:rsidRPr="00FE6D97">
        <w:rPr>
          <w:rFonts w:ascii="Segoe UI Emoji" w:hAnsi="Segoe UI Emoji" w:cs="Segoe UI Emoji"/>
          <w:sz w:val="20"/>
          <w:szCs w:val="20"/>
        </w:rPr>
        <w:t>vec vidéos explicatives, 3D réaliste, écrans synchronisés.</w:t>
      </w:r>
    </w:p>
    <w:p w14:paraId="6DA02372" w14:textId="246DA0B4" w:rsidR="00FE6D97" w:rsidRPr="00FE6D97" w:rsidRDefault="00FE6D97" w:rsidP="00FE6D97">
      <w:pPr>
        <w:spacing w:after="0"/>
        <w:rPr>
          <w:rFonts w:ascii="Segoe UI Emoji" w:hAnsi="Segoe UI Emoji" w:cs="Segoe UI Emoji"/>
          <w:b/>
          <w:bCs/>
          <w:sz w:val="20"/>
          <w:szCs w:val="20"/>
        </w:rPr>
      </w:pPr>
      <w:r w:rsidRPr="00FE6D97">
        <w:rPr>
          <w:rFonts w:ascii="Segoe UI Emoji" w:hAnsi="Segoe UI Emoji" w:cs="Segoe UI Emoji"/>
          <w:b/>
          <w:bCs/>
          <w:i/>
          <w:iCs/>
          <w:sz w:val="20"/>
          <w:szCs w:val="20"/>
        </w:rPr>
        <w:t>Provoquer une émotion forte</w:t>
      </w:r>
      <w:r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FE6D97">
        <w:rPr>
          <w:rFonts w:ascii="Segoe UI Emoji" w:hAnsi="Segoe UI Emoji" w:cs="Segoe UI Emoji"/>
          <w:sz w:val="20"/>
          <w:szCs w:val="20"/>
        </w:rPr>
        <w:t xml:space="preserve">→ </w:t>
      </w:r>
      <w:r>
        <w:rPr>
          <w:rFonts w:ascii="Segoe UI Emoji" w:hAnsi="Segoe UI Emoji" w:cs="Segoe UI Emoji"/>
          <w:b/>
          <w:bCs/>
          <w:sz w:val="20"/>
          <w:szCs w:val="20"/>
        </w:rPr>
        <w:t xml:space="preserve">écran </w:t>
      </w:r>
      <w:proofErr w:type="spellStart"/>
      <w:r>
        <w:rPr>
          <w:rFonts w:ascii="Segoe UI Emoji" w:hAnsi="Segoe UI Emoji" w:cs="Segoe UI Emoji"/>
          <w:b/>
          <w:bCs/>
          <w:sz w:val="20"/>
          <w:szCs w:val="20"/>
        </w:rPr>
        <w:t>leds</w:t>
      </w:r>
      <w:proofErr w:type="spellEnd"/>
      <w:r w:rsidRPr="00FE6D97">
        <w:rPr>
          <w:rFonts w:ascii="Segoe UI Emoji" w:hAnsi="Segoe UI Emoji" w:cs="Segoe UI Emoji"/>
          <w:b/>
          <w:bCs/>
          <w:sz w:val="20"/>
          <w:szCs w:val="20"/>
        </w:rPr>
        <w:t xml:space="preserve"> panoramique + son synchronis</w:t>
      </w:r>
      <w:r>
        <w:rPr>
          <w:rFonts w:ascii="Segoe UI Emoji" w:hAnsi="Segoe UI Emoji" w:cs="Segoe UI Emoji"/>
          <w:b/>
          <w:bCs/>
          <w:sz w:val="20"/>
          <w:szCs w:val="20"/>
        </w:rPr>
        <w:t xml:space="preserve">é : </w:t>
      </w:r>
      <w:r w:rsidRPr="00FE6D97">
        <w:rPr>
          <w:rFonts w:ascii="Segoe UI Emoji" w:hAnsi="Segoe UI Emoji" w:cs="Segoe UI Emoji"/>
          <w:sz w:val="20"/>
          <w:szCs w:val="20"/>
        </w:rPr>
        <w:t>Le public doit ressentir, pas analyser.</w:t>
      </w:r>
    </w:p>
    <w:p w14:paraId="4D1E74A4" w14:textId="3BF5CEE8" w:rsidR="00FE6D97" w:rsidRPr="00FE6D97" w:rsidRDefault="00FE6D97" w:rsidP="00FE6D97">
      <w:pPr>
        <w:spacing w:after="0"/>
        <w:rPr>
          <w:rFonts w:ascii="Segoe UI Emoji" w:hAnsi="Segoe UI Emoji" w:cs="Segoe UI Emoji"/>
          <w:b/>
          <w:bCs/>
          <w:sz w:val="20"/>
          <w:szCs w:val="20"/>
        </w:rPr>
      </w:pPr>
      <w:r w:rsidRPr="00FE6D97">
        <w:rPr>
          <w:rFonts w:ascii="Segoe UI Emoji" w:hAnsi="Segoe UI Emoji" w:cs="Segoe UI Emoji"/>
          <w:b/>
          <w:bCs/>
          <w:i/>
          <w:iCs/>
          <w:sz w:val="20"/>
          <w:szCs w:val="20"/>
        </w:rPr>
        <w:t>Plonger le public dans une histoire</w:t>
      </w:r>
      <w:r w:rsidRPr="00FE6D97">
        <w:rPr>
          <w:rFonts w:ascii="Segoe UI Emoji" w:hAnsi="Segoe UI Emoji" w:cs="Segoe UI Emoji"/>
          <w:b/>
          <w:bCs/>
          <w:sz w:val="20"/>
          <w:szCs w:val="20"/>
        </w:rPr>
        <w:t>*</w:t>
      </w:r>
      <w:r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FE6D97">
        <w:rPr>
          <w:rFonts w:ascii="Segoe UI Emoji" w:hAnsi="Segoe UI Emoji" w:cs="Segoe UI Emoji"/>
          <w:sz w:val="20"/>
          <w:szCs w:val="20"/>
        </w:rPr>
        <w:t xml:space="preserve">→ </w:t>
      </w:r>
      <w:r w:rsidRPr="00FE6D97">
        <w:rPr>
          <w:rFonts w:ascii="Segoe UI Emoji" w:hAnsi="Segoe UI Emoji" w:cs="Segoe UI Emoji"/>
          <w:b/>
          <w:bCs/>
          <w:sz w:val="20"/>
          <w:szCs w:val="20"/>
        </w:rPr>
        <w:t>Espace clos 360° / Dôme</w:t>
      </w:r>
      <w:r>
        <w:rPr>
          <w:rFonts w:ascii="Segoe UI Emoji" w:hAnsi="Segoe UI Emoji" w:cs="Segoe UI Emoji"/>
          <w:sz w:val="20"/>
          <w:szCs w:val="20"/>
        </w:rPr>
        <w:t xml:space="preserve"> : </w:t>
      </w:r>
      <w:r w:rsidRPr="00FE6D97">
        <w:rPr>
          <w:rFonts w:ascii="Segoe UI Emoji" w:hAnsi="Segoe UI Emoji" w:cs="Segoe UI Emoji"/>
          <w:sz w:val="20"/>
          <w:szCs w:val="20"/>
        </w:rPr>
        <w:t>L’environnement coupé du monde extérieur renforce la narration.</w:t>
      </w:r>
    </w:p>
    <w:p w14:paraId="208598C0" w14:textId="0EA3D6B3" w:rsidR="00FE6D97" w:rsidRPr="00FE6D97" w:rsidRDefault="00FE6D97" w:rsidP="00FE6D97">
      <w:pPr>
        <w:spacing w:after="0"/>
        <w:rPr>
          <w:rFonts w:ascii="Segoe UI Emoji" w:hAnsi="Segoe UI Emoji" w:cs="Segoe UI Emoji"/>
          <w:b/>
          <w:bCs/>
          <w:sz w:val="20"/>
          <w:szCs w:val="20"/>
        </w:rPr>
      </w:pPr>
      <w:r w:rsidRPr="00FE6D97">
        <w:rPr>
          <w:rFonts w:ascii="Segoe UI Emoji" w:hAnsi="Segoe UI Emoji" w:cs="Segoe UI Emoji"/>
          <w:b/>
          <w:bCs/>
          <w:i/>
          <w:iCs/>
          <w:sz w:val="20"/>
          <w:szCs w:val="20"/>
        </w:rPr>
        <w:t>Montrer une innovation ou permettre un test</w:t>
      </w:r>
      <w:r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FE6D97">
        <w:rPr>
          <w:rFonts w:ascii="Segoe UI Emoji" w:hAnsi="Segoe UI Emoji" w:cs="Segoe UI Emoji"/>
          <w:sz w:val="20"/>
          <w:szCs w:val="20"/>
        </w:rPr>
        <w:t xml:space="preserve">→ </w:t>
      </w:r>
      <w:r w:rsidRPr="00FE6D97">
        <w:rPr>
          <w:rFonts w:ascii="Segoe UI Emoji" w:hAnsi="Segoe UI Emoji" w:cs="Segoe UI Emoji"/>
          <w:b/>
          <w:bCs/>
          <w:sz w:val="20"/>
          <w:szCs w:val="20"/>
        </w:rPr>
        <w:t>Réalité virtuelle (VR)</w:t>
      </w:r>
      <w:r>
        <w:rPr>
          <w:rFonts w:ascii="Segoe UI Emoji" w:hAnsi="Segoe UI Emoji" w:cs="Segoe UI Emoji"/>
          <w:sz w:val="20"/>
          <w:szCs w:val="20"/>
        </w:rPr>
        <w:t xml:space="preserve"> p</w:t>
      </w:r>
      <w:r w:rsidRPr="00FE6D97">
        <w:rPr>
          <w:rFonts w:ascii="Segoe UI Emoji" w:hAnsi="Segoe UI Emoji" w:cs="Segoe UI Emoji"/>
          <w:sz w:val="20"/>
          <w:szCs w:val="20"/>
        </w:rPr>
        <w:t>our donner à chacun une expérience personnalisée.</w:t>
      </w:r>
    </w:p>
    <w:p w14:paraId="20D44892" w14:textId="6602B9A5" w:rsidR="00FE6D97" w:rsidRPr="00FE6D97" w:rsidRDefault="00FE6D97" w:rsidP="00FE6D97">
      <w:pPr>
        <w:spacing w:after="0"/>
        <w:rPr>
          <w:rFonts w:ascii="Segoe UI Emoji" w:hAnsi="Segoe UI Emoji" w:cs="Segoe UI Emoji"/>
          <w:b/>
          <w:bCs/>
          <w:sz w:val="20"/>
          <w:szCs w:val="20"/>
        </w:rPr>
      </w:pPr>
      <w:r w:rsidRPr="00FE6D97">
        <w:rPr>
          <w:rFonts w:ascii="Segoe UI Emoji" w:hAnsi="Segoe UI Emoji" w:cs="Segoe UI Emoji"/>
          <w:b/>
          <w:bCs/>
          <w:i/>
          <w:iCs/>
          <w:sz w:val="20"/>
          <w:szCs w:val="20"/>
        </w:rPr>
        <w:t>Créer un moment collectif mémorable</w:t>
      </w:r>
      <w:r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r w:rsidRPr="00FE6D97">
        <w:rPr>
          <w:rFonts w:ascii="Segoe UI Emoji" w:hAnsi="Segoe UI Emoji" w:cs="Segoe UI Emoji"/>
          <w:sz w:val="20"/>
          <w:szCs w:val="20"/>
        </w:rPr>
        <w:t xml:space="preserve">→ </w:t>
      </w:r>
      <w:r w:rsidRPr="00FE6D97">
        <w:rPr>
          <w:rFonts w:ascii="Segoe UI Emoji" w:hAnsi="Segoe UI Emoji" w:cs="Segoe UI Emoji"/>
          <w:b/>
          <w:bCs/>
          <w:sz w:val="20"/>
          <w:szCs w:val="20"/>
        </w:rPr>
        <w:t xml:space="preserve">Tunnel immersif + </w:t>
      </w:r>
      <w:proofErr w:type="spellStart"/>
      <w:r w:rsidRPr="00FE6D97">
        <w:rPr>
          <w:rFonts w:ascii="Segoe UI Emoji" w:hAnsi="Segoe UI Emoji" w:cs="Segoe UI Emoji"/>
          <w:b/>
          <w:bCs/>
          <w:sz w:val="20"/>
          <w:szCs w:val="20"/>
        </w:rPr>
        <w:t>reveal</w:t>
      </w:r>
      <w:proofErr w:type="spellEnd"/>
      <w:r>
        <w:rPr>
          <w:rFonts w:ascii="Segoe UI Emoji" w:hAnsi="Segoe UI Emoji" w:cs="Segoe UI Emoji"/>
          <w:sz w:val="20"/>
          <w:szCs w:val="20"/>
        </w:rPr>
        <w:t> : u</w:t>
      </w:r>
      <w:r w:rsidRPr="00FE6D97">
        <w:rPr>
          <w:rFonts w:ascii="Segoe UI Emoji" w:hAnsi="Segoe UI Emoji" w:cs="Segoe UI Emoji"/>
          <w:sz w:val="20"/>
          <w:szCs w:val="20"/>
        </w:rPr>
        <w:t>n parcours + un climax = impact garanti.</w:t>
      </w:r>
    </w:p>
    <w:p w14:paraId="5A4CAE21" w14:textId="77777777" w:rsidR="00FE6D97" w:rsidRPr="00FE6D97" w:rsidRDefault="00FE6D97" w:rsidP="00FE6D97">
      <w:pPr>
        <w:spacing w:after="0"/>
        <w:rPr>
          <w:rFonts w:ascii="Segoe UI Emoji" w:hAnsi="Segoe UI Emoji" w:cs="Segoe UI Emoji"/>
          <w:sz w:val="20"/>
          <w:szCs w:val="20"/>
        </w:rPr>
      </w:pPr>
    </w:p>
    <w:p w14:paraId="27D366E9" w14:textId="77777777" w:rsidR="00FE6D97" w:rsidRPr="00FE6D97" w:rsidRDefault="00FE6D97" w:rsidP="00FE6D97">
      <w:pPr>
        <w:spacing w:after="0"/>
        <w:rPr>
          <w:b/>
          <w:bCs/>
        </w:rPr>
      </w:pPr>
      <w:r w:rsidRPr="00FE6D97">
        <w:rPr>
          <w:b/>
          <w:bCs/>
        </w:rPr>
        <w:t>3. Choisir selon le public : la nature des participants influence le format</w:t>
      </w:r>
    </w:p>
    <w:p w14:paraId="024842D4" w14:textId="148E40FB" w:rsidR="00FE6D97" w:rsidRPr="00FE6D97" w:rsidRDefault="00FE6D97" w:rsidP="00FE6D97">
      <w:pPr>
        <w:spacing w:after="0"/>
        <w:rPr>
          <w:b/>
          <w:bCs/>
        </w:rPr>
      </w:pPr>
      <w:r w:rsidRPr="00FE6D97">
        <w:rPr>
          <w:b/>
          <w:bCs/>
          <w:i/>
          <w:iCs/>
        </w:rPr>
        <w:t>Public VIP / Top management / journalistes</w:t>
      </w:r>
      <w:r>
        <w:rPr>
          <w:b/>
          <w:bCs/>
        </w:rPr>
        <w:t xml:space="preserve"> </w:t>
      </w:r>
      <w:r w:rsidRPr="00FE6D97">
        <w:t>→ Il faut de l’exceptionnel, du spectaculaire, de l’émotion.</w:t>
      </w:r>
      <w:r w:rsidRPr="00FE6D97">
        <w:br/>
        <w:t>Le LED ou le 360° répondent bien à ces attentes.</w:t>
      </w:r>
    </w:p>
    <w:p w14:paraId="75BB1B60" w14:textId="48DC20B5" w:rsidR="00FE6D97" w:rsidRPr="00FE6D97" w:rsidRDefault="00FE6D97" w:rsidP="00FE6D97">
      <w:pPr>
        <w:spacing w:after="0"/>
        <w:rPr>
          <w:b/>
          <w:bCs/>
        </w:rPr>
      </w:pPr>
      <w:r w:rsidRPr="00FE6D97">
        <w:rPr>
          <w:b/>
          <w:bCs/>
          <w:i/>
          <w:iCs/>
        </w:rPr>
        <w:lastRenderedPageBreak/>
        <w:t>Collaborateurs</w:t>
      </w:r>
      <w:r>
        <w:rPr>
          <w:b/>
          <w:bCs/>
        </w:rPr>
        <w:t xml:space="preserve"> </w:t>
      </w:r>
      <w:r w:rsidRPr="00FE6D97">
        <w:t>→ Ils aiment l’interactivité.</w:t>
      </w:r>
      <w:r w:rsidRPr="00FE6D97">
        <w:br/>
        <w:t>VR, mapping interactif, surfaces tactiles sont très efficaces.</w:t>
      </w:r>
    </w:p>
    <w:p w14:paraId="3BCB639A" w14:textId="6F351247" w:rsidR="00FE6D97" w:rsidRPr="00FE6D97" w:rsidRDefault="00FE6D97" w:rsidP="00FE6D97">
      <w:pPr>
        <w:spacing w:after="0"/>
        <w:rPr>
          <w:b/>
          <w:bCs/>
        </w:rPr>
      </w:pPr>
      <w:r w:rsidRPr="00FE6D97">
        <w:rPr>
          <w:b/>
          <w:bCs/>
          <w:i/>
          <w:iCs/>
        </w:rPr>
        <w:t>Prospects / visiteurs salon / grand public</w:t>
      </w:r>
      <w:r>
        <w:rPr>
          <w:b/>
          <w:bCs/>
        </w:rPr>
        <w:t xml:space="preserve"> </w:t>
      </w:r>
      <w:r w:rsidRPr="00FE6D97">
        <w:t>→ L’objectif est d’attirer, captiver, démontrer.</w:t>
      </w:r>
      <w:r w:rsidRPr="00FE6D97">
        <w:br/>
        <w:t>Un espace démonstratif immersif est idéal.</w:t>
      </w:r>
    </w:p>
    <w:p w14:paraId="0B25454A" w14:textId="77777777" w:rsidR="00FE6D97" w:rsidRDefault="00FE6D97" w:rsidP="00FE6D97">
      <w:pPr>
        <w:spacing w:after="0"/>
      </w:pPr>
    </w:p>
    <w:p w14:paraId="3A4E05D4" w14:textId="77777777" w:rsidR="00FE6D97" w:rsidRDefault="00FE6D97" w:rsidP="00FE6D97">
      <w:pPr>
        <w:spacing w:after="0"/>
      </w:pPr>
    </w:p>
    <w:p w14:paraId="3E7DF797" w14:textId="77777777" w:rsidR="00FE6D97" w:rsidRPr="00FE6D97" w:rsidRDefault="00FE6D97" w:rsidP="00FE6D97">
      <w:pPr>
        <w:spacing w:after="0"/>
        <w:rPr>
          <w:b/>
          <w:bCs/>
        </w:rPr>
      </w:pPr>
      <w:r w:rsidRPr="00FE6D97">
        <w:rPr>
          <w:b/>
          <w:bCs/>
        </w:rPr>
        <w:t>4. Choisir selon le budget : l’impact à coût maîtrisé ou l’effet “waouh”</w:t>
      </w:r>
    </w:p>
    <w:p w14:paraId="01903014" w14:textId="5CB7DB6C" w:rsidR="00FE6D97" w:rsidRPr="00FE6D97" w:rsidRDefault="00FE6D97" w:rsidP="00FE6D97">
      <w:pPr>
        <w:spacing w:after="0"/>
        <w:rPr>
          <w:b/>
          <w:bCs/>
        </w:rPr>
      </w:pPr>
      <w:r w:rsidRPr="00FE6D97">
        <w:rPr>
          <w:b/>
          <w:bCs/>
          <w:i/>
          <w:iCs/>
        </w:rPr>
        <w:t>Petit budget</w:t>
      </w:r>
    </w:p>
    <w:p w14:paraId="1391290A" w14:textId="77777777" w:rsidR="00FE6D97" w:rsidRPr="00FE6D97" w:rsidRDefault="00FE6D97" w:rsidP="00FE6D97">
      <w:pPr>
        <w:numPr>
          <w:ilvl w:val="0"/>
          <w:numId w:val="16"/>
        </w:numPr>
        <w:spacing w:after="0"/>
      </w:pPr>
      <w:r w:rsidRPr="00FE6D97">
        <w:t>Projection simple</w:t>
      </w:r>
    </w:p>
    <w:p w14:paraId="42E019D5" w14:textId="77777777" w:rsidR="00FE6D97" w:rsidRPr="00FE6D97" w:rsidRDefault="00FE6D97" w:rsidP="00FE6D97">
      <w:pPr>
        <w:numPr>
          <w:ilvl w:val="0"/>
          <w:numId w:val="16"/>
        </w:numPr>
        <w:spacing w:after="0"/>
      </w:pPr>
      <w:r w:rsidRPr="00FE6D97">
        <w:t>Tunnel immersif court</w:t>
      </w:r>
    </w:p>
    <w:p w14:paraId="2A4BE45F" w14:textId="77777777" w:rsidR="00FE6D97" w:rsidRPr="00FE6D97" w:rsidRDefault="00FE6D97" w:rsidP="00FE6D97">
      <w:pPr>
        <w:numPr>
          <w:ilvl w:val="0"/>
          <w:numId w:val="16"/>
        </w:numPr>
        <w:spacing w:after="0"/>
      </w:pPr>
      <w:r w:rsidRPr="00FE6D97">
        <w:t>Cloisons autoportées immersives (flexibles, économiques et très efficaces)</w:t>
      </w:r>
    </w:p>
    <w:p w14:paraId="3C84E688" w14:textId="324C5EF4" w:rsidR="00FE6D97" w:rsidRPr="00FE6D97" w:rsidRDefault="00FE6D97" w:rsidP="00FE6D97">
      <w:pPr>
        <w:spacing w:after="0"/>
        <w:rPr>
          <w:b/>
          <w:bCs/>
        </w:rPr>
      </w:pPr>
      <w:r w:rsidRPr="00FE6D97">
        <w:rPr>
          <w:b/>
          <w:bCs/>
          <w:i/>
          <w:iCs/>
        </w:rPr>
        <w:t>Budget intermédiaire</w:t>
      </w:r>
    </w:p>
    <w:p w14:paraId="518CB6F6" w14:textId="77777777" w:rsidR="00FE6D97" w:rsidRPr="00FE6D97" w:rsidRDefault="00FE6D97" w:rsidP="00FE6D97">
      <w:pPr>
        <w:numPr>
          <w:ilvl w:val="0"/>
          <w:numId w:val="17"/>
        </w:numPr>
        <w:spacing w:after="0"/>
      </w:pPr>
      <w:r w:rsidRPr="00FE6D97">
        <w:t>Projection 360°</w:t>
      </w:r>
    </w:p>
    <w:p w14:paraId="1E53E71E" w14:textId="77777777" w:rsidR="00FE6D97" w:rsidRPr="00FE6D97" w:rsidRDefault="00FE6D97" w:rsidP="00FE6D97">
      <w:pPr>
        <w:numPr>
          <w:ilvl w:val="0"/>
          <w:numId w:val="17"/>
        </w:numPr>
        <w:spacing w:after="0"/>
      </w:pPr>
      <w:r w:rsidRPr="00FE6D97">
        <w:t>Mapping vidéo</w:t>
      </w:r>
    </w:p>
    <w:p w14:paraId="13D62505" w14:textId="77777777" w:rsidR="00FE6D97" w:rsidRPr="00FE6D97" w:rsidRDefault="00FE6D97" w:rsidP="00FE6D97">
      <w:pPr>
        <w:numPr>
          <w:ilvl w:val="0"/>
          <w:numId w:val="17"/>
        </w:numPr>
        <w:spacing w:after="0"/>
      </w:pPr>
      <w:r w:rsidRPr="00FE6D97">
        <w:t>VR + décor scénographié</w:t>
      </w:r>
    </w:p>
    <w:p w14:paraId="1956F05C" w14:textId="530DD1A6" w:rsidR="00FE6D97" w:rsidRPr="00FE6D97" w:rsidRDefault="00FE6D97" w:rsidP="00FE6D97">
      <w:pPr>
        <w:spacing w:after="0"/>
        <w:rPr>
          <w:b/>
          <w:bCs/>
        </w:rPr>
      </w:pPr>
      <w:r w:rsidRPr="00FE6D97">
        <w:rPr>
          <w:b/>
          <w:bCs/>
          <w:i/>
          <w:iCs/>
        </w:rPr>
        <w:t>Budget premium</w:t>
      </w:r>
    </w:p>
    <w:p w14:paraId="374FAE19" w14:textId="77777777" w:rsidR="00FE6D97" w:rsidRPr="00FE6D97" w:rsidRDefault="00FE6D97" w:rsidP="00FE6D97">
      <w:pPr>
        <w:numPr>
          <w:ilvl w:val="0"/>
          <w:numId w:val="18"/>
        </w:numPr>
        <w:spacing w:after="0"/>
      </w:pPr>
      <w:r w:rsidRPr="00FE6D97">
        <w:t>LED immersif multi-surfaces (murs + sol + plafond)</w:t>
      </w:r>
    </w:p>
    <w:p w14:paraId="06D6C329" w14:textId="77777777" w:rsidR="00FE6D97" w:rsidRPr="00FE6D97" w:rsidRDefault="00FE6D97" w:rsidP="00FE6D97">
      <w:pPr>
        <w:numPr>
          <w:ilvl w:val="0"/>
          <w:numId w:val="18"/>
        </w:numPr>
        <w:spacing w:after="0"/>
      </w:pPr>
      <w:r w:rsidRPr="00FE6D97">
        <w:t>Espace clos entièrement conçu sur mesure</w:t>
      </w:r>
    </w:p>
    <w:p w14:paraId="7809B9B5" w14:textId="77777777" w:rsidR="00FE6D97" w:rsidRPr="00FE6D97" w:rsidRDefault="00FE6D97" w:rsidP="00FE6D97">
      <w:pPr>
        <w:numPr>
          <w:ilvl w:val="0"/>
          <w:numId w:val="18"/>
        </w:numPr>
        <w:spacing w:after="0"/>
      </w:pPr>
      <w:r w:rsidRPr="00FE6D97">
        <w:t xml:space="preserve">Film 3D / 360° haute définition + </w:t>
      </w:r>
      <w:proofErr w:type="spellStart"/>
      <w:r w:rsidRPr="00FE6D97">
        <w:t>sound</w:t>
      </w:r>
      <w:proofErr w:type="spellEnd"/>
      <w:r w:rsidRPr="00FE6D97">
        <w:t xml:space="preserve"> design</w:t>
      </w:r>
    </w:p>
    <w:p w14:paraId="28264F57" w14:textId="69E503F9" w:rsidR="00FE6D97" w:rsidRPr="00FE6D97" w:rsidRDefault="00FE6D97" w:rsidP="00FE6D97">
      <w:pPr>
        <w:spacing w:after="0"/>
      </w:pPr>
      <w:r w:rsidRPr="00FE6D97">
        <w:rPr>
          <w:b/>
          <w:bCs/>
        </w:rPr>
        <w:t xml:space="preserve">Astuce </w:t>
      </w:r>
      <w:proofErr w:type="spellStart"/>
      <w:r w:rsidRPr="00FE6D97">
        <w:rPr>
          <w:b/>
          <w:bCs/>
        </w:rPr>
        <w:t>Prestagency</w:t>
      </w:r>
      <w:proofErr w:type="spellEnd"/>
      <w:r w:rsidRPr="00FE6D97">
        <w:t xml:space="preserve"> :</w:t>
      </w:r>
      <w:r w:rsidRPr="00FE6D97">
        <w:br/>
        <w:t xml:space="preserve">Ce qui fait 70 % de l’impact, ce n’est pas la technologie, mais </w:t>
      </w:r>
      <w:r w:rsidRPr="00FE6D97">
        <w:rPr>
          <w:b/>
          <w:bCs/>
        </w:rPr>
        <w:t>le contenu visuel</w:t>
      </w:r>
      <w:r w:rsidRPr="00FE6D97">
        <w:t>.</w:t>
      </w:r>
      <w:r w:rsidRPr="00FE6D97">
        <w:br/>
        <w:t xml:space="preserve">Mieux vaut une technologie simple avec </w:t>
      </w:r>
      <w:r w:rsidRPr="00FE6D97">
        <w:rPr>
          <w:i/>
          <w:iCs/>
        </w:rPr>
        <w:t>d’excellents</w:t>
      </w:r>
      <w:r w:rsidRPr="00FE6D97">
        <w:t xml:space="preserve"> contenus qu’un dispositif coûteux mal exploité.</w:t>
      </w:r>
    </w:p>
    <w:p w14:paraId="07DA9E7C" w14:textId="11D6566E" w:rsidR="00BD3D19" w:rsidRDefault="00BD3D19" w:rsidP="00FE6D97">
      <w:pPr>
        <w:spacing w:after="0"/>
      </w:pPr>
    </w:p>
    <w:p w14:paraId="04273262" w14:textId="77777777" w:rsidR="00FE6D97" w:rsidRPr="00FE6D97" w:rsidRDefault="00FE6D97" w:rsidP="00FE6D97">
      <w:pPr>
        <w:spacing w:after="0"/>
        <w:rPr>
          <w:b/>
          <w:bCs/>
        </w:rPr>
      </w:pPr>
      <w:r w:rsidRPr="00FE6D97">
        <w:rPr>
          <w:b/>
          <w:bCs/>
        </w:rPr>
        <w:t>5. Choisir selon la durée du dispositif : ponctuel, itinérant ou durable</w:t>
      </w:r>
    </w:p>
    <w:p w14:paraId="0348A241" w14:textId="1F0493D7" w:rsidR="00FE6D97" w:rsidRPr="00FE6D97" w:rsidRDefault="00FE6D97" w:rsidP="00FE6D97">
      <w:pPr>
        <w:spacing w:after="0"/>
        <w:rPr>
          <w:b/>
          <w:bCs/>
        </w:rPr>
      </w:pPr>
      <w:r w:rsidRPr="00FE6D97">
        <w:rPr>
          <w:b/>
          <w:bCs/>
          <w:i/>
          <w:iCs/>
        </w:rPr>
        <w:t>Événement ponctuel (1 jour / 1 soirée)</w:t>
      </w:r>
      <w:r>
        <w:rPr>
          <w:b/>
          <w:bCs/>
        </w:rPr>
        <w:t xml:space="preserve"> </w:t>
      </w:r>
      <w:r w:rsidRPr="00FE6D97">
        <w:t>→ LED, projection, dôme, mapping.</w:t>
      </w:r>
    </w:p>
    <w:p w14:paraId="59B2769D" w14:textId="00367E15" w:rsidR="00FE6D97" w:rsidRPr="00FE6D97" w:rsidRDefault="00FE6D97" w:rsidP="00FE6D97">
      <w:pPr>
        <w:spacing w:after="0"/>
        <w:rPr>
          <w:b/>
          <w:bCs/>
        </w:rPr>
      </w:pPr>
      <w:r w:rsidRPr="00FE6D97">
        <w:rPr>
          <w:b/>
          <w:bCs/>
          <w:i/>
          <w:iCs/>
        </w:rPr>
        <w:t>Tournée / roadshow</w:t>
      </w:r>
      <w:r>
        <w:rPr>
          <w:b/>
          <w:bCs/>
        </w:rPr>
        <w:t xml:space="preserve"> </w:t>
      </w:r>
      <w:r w:rsidRPr="00FE6D97">
        <w:t>→ Cloisons autoportées immersives + vidéo 3D (facile à transporter et réinstaller).</w:t>
      </w:r>
    </w:p>
    <w:p w14:paraId="177736D1" w14:textId="0F26BAB9" w:rsidR="00FE6D97" w:rsidRPr="00FE6D97" w:rsidRDefault="00FE6D97" w:rsidP="00FE6D97">
      <w:pPr>
        <w:spacing w:after="0"/>
        <w:rPr>
          <w:b/>
          <w:bCs/>
        </w:rPr>
      </w:pPr>
      <w:r w:rsidRPr="00FE6D97">
        <w:rPr>
          <w:b/>
          <w:bCs/>
          <w:i/>
          <w:iCs/>
        </w:rPr>
        <w:t>Installation longue durée (showroom, hall d’entreprise)</w:t>
      </w:r>
      <w:r>
        <w:rPr>
          <w:b/>
          <w:bCs/>
        </w:rPr>
        <w:t xml:space="preserve"> </w:t>
      </w:r>
      <w:r w:rsidRPr="00FE6D97">
        <w:t>→ LED + VR + contenus modulables.</w:t>
      </w:r>
    </w:p>
    <w:p w14:paraId="328792B7" w14:textId="77777777" w:rsidR="00FE6D97" w:rsidRPr="00BD3D19" w:rsidRDefault="00FE6D97" w:rsidP="00FE6D97">
      <w:pPr>
        <w:spacing w:after="0"/>
      </w:pPr>
    </w:p>
    <w:p w14:paraId="0125EE95" w14:textId="7CED2532" w:rsidR="00FE6D97" w:rsidRPr="00FE6D97" w:rsidRDefault="00FE6D97" w:rsidP="00FE6D97">
      <w:pPr>
        <w:spacing w:after="0"/>
        <w:rPr>
          <w:b/>
          <w:bCs/>
        </w:rPr>
      </w:pPr>
      <w:r w:rsidRPr="00FE6D97">
        <w:rPr>
          <w:b/>
          <w:bCs/>
        </w:rPr>
        <w:t>Checklist finale : comment être sûr de choisir la bonne solution ?</w:t>
      </w:r>
    </w:p>
    <w:p w14:paraId="273E7CC8" w14:textId="77777777" w:rsidR="00FE6D97" w:rsidRPr="00FE6D97" w:rsidRDefault="00FE6D97" w:rsidP="00FE6D97">
      <w:pPr>
        <w:spacing w:after="0"/>
      </w:pPr>
      <w:r w:rsidRPr="00FE6D97">
        <w:t xml:space="preserve">Avant toute décision, </w:t>
      </w:r>
      <w:proofErr w:type="spellStart"/>
      <w:r w:rsidRPr="00FE6D97">
        <w:t>posez-vous</w:t>
      </w:r>
      <w:proofErr w:type="spellEnd"/>
      <w:r w:rsidRPr="00FE6D97">
        <w:t xml:space="preserve"> ces 6 questions clés :</w:t>
      </w:r>
    </w:p>
    <w:p w14:paraId="2345D668" w14:textId="77777777" w:rsidR="00FE6D97" w:rsidRPr="00FE6D97" w:rsidRDefault="00FE6D97" w:rsidP="00FE6D97">
      <w:pPr>
        <w:numPr>
          <w:ilvl w:val="0"/>
          <w:numId w:val="19"/>
        </w:numPr>
        <w:spacing w:after="0"/>
      </w:pPr>
      <w:r w:rsidRPr="00FE6D97">
        <w:rPr>
          <w:b/>
          <w:bCs/>
        </w:rPr>
        <w:t>Quel message doit être retenu ?</w:t>
      </w:r>
    </w:p>
    <w:p w14:paraId="493F1947" w14:textId="77777777" w:rsidR="00FE6D97" w:rsidRPr="00FE6D97" w:rsidRDefault="00FE6D97" w:rsidP="00FE6D97">
      <w:pPr>
        <w:numPr>
          <w:ilvl w:val="0"/>
          <w:numId w:val="19"/>
        </w:numPr>
        <w:spacing w:after="0"/>
      </w:pPr>
      <w:r w:rsidRPr="00FE6D97">
        <w:rPr>
          <w:b/>
          <w:bCs/>
        </w:rPr>
        <w:t>Quelle émotion souhaitez-vous provoquer ?</w:t>
      </w:r>
    </w:p>
    <w:p w14:paraId="14B9918C" w14:textId="77777777" w:rsidR="00FE6D97" w:rsidRPr="00FE6D97" w:rsidRDefault="00FE6D97" w:rsidP="00FE6D97">
      <w:pPr>
        <w:numPr>
          <w:ilvl w:val="0"/>
          <w:numId w:val="19"/>
        </w:numPr>
        <w:spacing w:after="0"/>
      </w:pPr>
      <w:r w:rsidRPr="00FE6D97">
        <w:rPr>
          <w:b/>
          <w:bCs/>
        </w:rPr>
        <w:t>À quoi ressemble votre public ?</w:t>
      </w:r>
    </w:p>
    <w:p w14:paraId="2E117470" w14:textId="77777777" w:rsidR="00FE6D97" w:rsidRPr="00FE6D97" w:rsidRDefault="00FE6D97" w:rsidP="00FE6D97">
      <w:pPr>
        <w:numPr>
          <w:ilvl w:val="0"/>
          <w:numId w:val="19"/>
        </w:numPr>
        <w:spacing w:after="0"/>
      </w:pPr>
      <w:r w:rsidRPr="00FE6D97">
        <w:rPr>
          <w:b/>
          <w:bCs/>
        </w:rPr>
        <w:t>Dans quel lieu se déroule l’événement ?</w:t>
      </w:r>
    </w:p>
    <w:p w14:paraId="6EACB896" w14:textId="77777777" w:rsidR="00FE6D97" w:rsidRPr="00FE6D97" w:rsidRDefault="00FE6D97" w:rsidP="00FE6D97">
      <w:pPr>
        <w:numPr>
          <w:ilvl w:val="0"/>
          <w:numId w:val="19"/>
        </w:numPr>
        <w:spacing w:after="0"/>
      </w:pPr>
      <w:r w:rsidRPr="00FE6D97">
        <w:rPr>
          <w:b/>
          <w:bCs/>
        </w:rPr>
        <w:t>Quel niveau d’immersion est nécessaire (180°, 270°, 360°) ?</w:t>
      </w:r>
    </w:p>
    <w:p w14:paraId="733252C4" w14:textId="77777777" w:rsidR="00FE6D97" w:rsidRPr="00FE6D97" w:rsidRDefault="00FE6D97" w:rsidP="00FE6D97">
      <w:pPr>
        <w:numPr>
          <w:ilvl w:val="0"/>
          <w:numId w:val="19"/>
        </w:numPr>
        <w:spacing w:after="0"/>
      </w:pPr>
      <w:r w:rsidRPr="00FE6D97">
        <w:rPr>
          <w:b/>
          <w:bCs/>
        </w:rPr>
        <w:t>Votre dispositif doit-il être réutilisable ou itinérant ?</w:t>
      </w:r>
    </w:p>
    <w:p w14:paraId="6C9E2834" w14:textId="77777777" w:rsidR="00FE6D97" w:rsidRPr="00FE6D97" w:rsidRDefault="00FE6D97" w:rsidP="00FE6D97">
      <w:pPr>
        <w:spacing w:after="0"/>
      </w:pPr>
      <w:r w:rsidRPr="00FE6D97">
        <w:rPr>
          <w:rFonts w:ascii="Segoe UI Emoji" w:hAnsi="Segoe UI Emoji" w:cs="Segoe UI Emoji"/>
        </w:rPr>
        <w:t>👉</w:t>
      </w:r>
      <w:r w:rsidRPr="00FE6D97">
        <w:t xml:space="preserve"> Si vous répondez clairement à ces questions, </w:t>
      </w:r>
      <w:r w:rsidRPr="00FE6D97">
        <w:rPr>
          <w:b/>
          <w:bCs/>
        </w:rPr>
        <w:t>le choix du format immersif devient évident</w:t>
      </w:r>
      <w:r w:rsidRPr="00FE6D97">
        <w:t>.</w:t>
      </w:r>
    </w:p>
    <w:p w14:paraId="7C903A6C" w14:textId="0A794E9A" w:rsidR="00515D24" w:rsidRPr="006E3EDC" w:rsidRDefault="00515D24" w:rsidP="00FE6D97">
      <w:pPr>
        <w:spacing w:after="0"/>
      </w:pPr>
    </w:p>
    <w:p w14:paraId="4F2C5C70" w14:textId="77777777" w:rsidR="006E3EDC" w:rsidRDefault="006E3EDC" w:rsidP="00FB7B16">
      <w:pPr>
        <w:spacing w:after="0"/>
      </w:pPr>
    </w:p>
    <w:p w14:paraId="0983EAEA" w14:textId="77777777" w:rsidR="00FE6D97" w:rsidRPr="00FE6D97" w:rsidRDefault="00FE6D97" w:rsidP="00FE6D97">
      <w:pPr>
        <w:spacing w:after="0"/>
        <w:rPr>
          <w:b/>
          <w:bCs/>
        </w:rPr>
      </w:pPr>
      <w:r w:rsidRPr="00FE6D97">
        <w:rPr>
          <w:b/>
          <w:bCs/>
        </w:rPr>
        <w:t xml:space="preserve">SECTION 7 — Pourquoi </w:t>
      </w:r>
      <w:proofErr w:type="spellStart"/>
      <w:r w:rsidRPr="00FE6D97">
        <w:rPr>
          <w:b/>
          <w:bCs/>
        </w:rPr>
        <w:t>Prestagency</w:t>
      </w:r>
      <w:proofErr w:type="spellEnd"/>
      <w:r w:rsidRPr="00FE6D97">
        <w:rPr>
          <w:b/>
          <w:bCs/>
        </w:rPr>
        <w:t xml:space="preserve"> ? (</w:t>
      </w:r>
      <w:proofErr w:type="gramStart"/>
      <w:r w:rsidRPr="00FE6D97">
        <w:rPr>
          <w:b/>
          <w:bCs/>
        </w:rPr>
        <w:t>version</w:t>
      </w:r>
      <w:proofErr w:type="gramEnd"/>
      <w:r w:rsidRPr="00FE6D97">
        <w:rPr>
          <w:b/>
          <w:bCs/>
        </w:rPr>
        <w:t xml:space="preserve"> optimisée)</w:t>
      </w:r>
    </w:p>
    <w:p w14:paraId="1FB9371F" w14:textId="2D271233" w:rsidR="000D3EC1" w:rsidRPr="00F15F40" w:rsidRDefault="001B2D3E" w:rsidP="000D3EC1">
      <w:r>
        <w:t>N</w:t>
      </w:r>
      <w:r w:rsidR="000D3EC1" w:rsidRPr="00F15F40">
        <w:t>ous ne créons pas des décors.</w:t>
      </w:r>
      <w:r w:rsidR="000D3EC1" w:rsidRPr="00F15F40">
        <w:br/>
        <w:t xml:space="preserve">Nous créons des </w:t>
      </w:r>
      <w:r w:rsidR="000D3EC1" w:rsidRPr="00F15F40">
        <w:rPr>
          <w:b/>
          <w:bCs/>
        </w:rPr>
        <w:t>univers</w:t>
      </w:r>
      <w:r w:rsidR="000D3EC1" w:rsidRPr="00F15F40">
        <w:t>.</w:t>
      </w:r>
    </w:p>
    <w:p w14:paraId="1F846499" w14:textId="7695E8AC" w:rsidR="000D3EC1" w:rsidRPr="00F15F40" w:rsidRDefault="001B2D3E" w:rsidP="000D3EC1">
      <w:r>
        <w:t>N</w:t>
      </w:r>
      <w:r w:rsidR="000D3EC1" w:rsidRPr="00F15F40">
        <w:t>ous ne faisons pas de la technique.</w:t>
      </w:r>
      <w:r w:rsidR="000D3EC1" w:rsidRPr="00F15F40">
        <w:br/>
        <w:t xml:space="preserve">Nous faisons </w:t>
      </w:r>
      <w:r w:rsidR="000D3EC1" w:rsidRPr="00F15F40">
        <w:rPr>
          <w:b/>
          <w:bCs/>
        </w:rPr>
        <w:t>vivre un message</w:t>
      </w:r>
      <w:r w:rsidR="000D3EC1" w:rsidRPr="00F15F40">
        <w:t>.</w:t>
      </w:r>
    </w:p>
    <w:p w14:paraId="35140E3C" w14:textId="715C66AD" w:rsidR="000D3EC1" w:rsidRPr="00F15F40" w:rsidRDefault="001B2D3E" w:rsidP="000D3EC1">
      <w:r>
        <w:t>N</w:t>
      </w:r>
      <w:r w:rsidR="000D3EC1" w:rsidRPr="00F15F40">
        <w:t>ous ne proposons pas une simple solution.</w:t>
      </w:r>
      <w:r w:rsidR="000D3EC1" w:rsidRPr="00F15F40">
        <w:br/>
        <w:t xml:space="preserve">Nous construisons une </w:t>
      </w:r>
      <w:r w:rsidR="000D3EC1" w:rsidRPr="00F15F40">
        <w:rPr>
          <w:b/>
          <w:bCs/>
        </w:rPr>
        <w:t>expérience complète</w:t>
      </w:r>
      <w:r w:rsidR="000D3EC1" w:rsidRPr="00F15F40">
        <w:t>, pensée, scénographiée, produite, testée et ajustée.</w:t>
      </w:r>
    </w:p>
    <w:p w14:paraId="1266119C" w14:textId="77777777" w:rsidR="001B2D3E" w:rsidRDefault="001B2D3E" w:rsidP="001B2D3E">
      <w:pPr>
        <w:spacing w:after="0"/>
      </w:pPr>
      <w:proofErr w:type="spellStart"/>
      <w:r w:rsidRPr="00FE6D97">
        <w:t>Prestagency</w:t>
      </w:r>
      <w:proofErr w:type="spellEnd"/>
      <w:r w:rsidRPr="00FE6D97">
        <w:t xml:space="preserve"> n’est pas qu’une agence événementielle.</w:t>
      </w:r>
    </w:p>
    <w:p w14:paraId="39AC2FD0" w14:textId="77777777" w:rsidR="001B2D3E" w:rsidRDefault="001B2D3E" w:rsidP="00FE6D97">
      <w:pPr>
        <w:spacing w:after="0"/>
      </w:pPr>
      <w:r w:rsidRPr="001B2D3E">
        <w:t>C’est une agence qui met en scène des univers, qui donne vie aux messages, qui conçoit des expériences immersives sur-mesure.</w:t>
      </w:r>
    </w:p>
    <w:p w14:paraId="07841697" w14:textId="7121D318" w:rsidR="00FE6D97" w:rsidRPr="00FE6D97" w:rsidRDefault="00FE6D97" w:rsidP="00FE6D97">
      <w:pPr>
        <w:spacing w:after="0"/>
      </w:pPr>
      <w:r w:rsidRPr="00FE6D97">
        <w:t>Nous maîtrisons l’ensemble du processus :</w:t>
      </w:r>
    </w:p>
    <w:p w14:paraId="716350C1" w14:textId="77777777" w:rsidR="00FE6D97" w:rsidRPr="00FE6D97" w:rsidRDefault="00FE6D97" w:rsidP="00FE6D97">
      <w:pPr>
        <w:numPr>
          <w:ilvl w:val="0"/>
          <w:numId w:val="20"/>
        </w:numPr>
        <w:spacing w:after="0"/>
      </w:pPr>
      <w:proofErr w:type="gramStart"/>
      <w:r w:rsidRPr="00FE6D97">
        <w:t>direction</w:t>
      </w:r>
      <w:proofErr w:type="gramEnd"/>
      <w:r w:rsidRPr="00FE6D97">
        <w:t xml:space="preserve"> artistique,</w:t>
      </w:r>
    </w:p>
    <w:p w14:paraId="0A1DFB45" w14:textId="77777777" w:rsidR="00FE6D97" w:rsidRPr="00FE6D97" w:rsidRDefault="00FE6D97" w:rsidP="00FE6D97">
      <w:pPr>
        <w:numPr>
          <w:ilvl w:val="0"/>
          <w:numId w:val="20"/>
        </w:numPr>
        <w:spacing w:after="0"/>
      </w:pPr>
      <w:proofErr w:type="gramStart"/>
      <w:r w:rsidRPr="00FE6D97">
        <w:t>scénographie</w:t>
      </w:r>
      <w:proofErr w:type="gramEnd"/>
      <w:r w:rsidRPr="00FE6D97">
        <w:t xml:space="preserve"> immersive,</w:t>
      </w:r>
    </w:p>
    <w:p w14:paraId="3B3D42FC" w14:textId="77777777" w:rsidR="00FE6D97" w:rsidRPr="00FE6D97" w:rsidRDefault="00FE6D97" w:rsidP="00FE6D97">
      <w:pPr>
        <w:numPr>
          <w:ilvl w:val="0"/>
          <w:numId w:val="20"/>
        </w:numPr>
        <w:spacing w:after="0"/>
      </w:pPr>
      <w:proofErr w:type="gramStart"/>
      <w:r w:rsidRPr="00FE6D97">
        <w:t>création</w:t>
      </w:r>
      <w:proofErr w:type="gramEnd"/>
      <w:r w:rsidRPr="00FE6D97">
        <w:t xml:space="preserve"> 2D/3D,</w:t>
      </w:r>
    </w:p>
    <w:p w14:paraId="383F8AE0" w14:textId="77777777" w:rsidR="00FE6D97" w:rsidRPr="00FE6D97" w:rsidRDefault="00FE6D97" w:rsidP="00FE6D97">
      <w:pPr>
        <w:numPr>
          <w:ilvl w:val="0"/>
          <w:numId w:val="20"/>
        </w:numPr>
        <w:spacing w:after="0"/>
      </w:pPr>
      <w:proofErr w:type="gramStart"/>
      <w:r w:rsidRPr="00FE6D97">
        <w:lastRenderedPageBreak/>
        <w:t>motion</w:t>
      </w:r>
      <w:proofErr w:type="gramEnd"/>
      <w:r w:rsidRPr="00FE6D97">
        <w:t xml:space="preserve"> design,</w:t>
      </w:r>
    </w:p>
    <w:p w14:paraId="78BF783B" w14:textId="77777777" w:rsidR="00FE6D97" w:rsidRPr="00FE6D97" w:rsidRDefault="00FE6D97" w:rsidP="00FE6D97">
      <w:pPr>
        <w:numPr>
          <w:ilvl w:val="0"/>
          <w:numId w:val="20"/>
        </w:numPr>
        <w:spacing w:after="0"/>
      </w:pPr>
      <w:proofErr w:type="gramStart"/>
      <w:r w:rsidRPr="00FE6D97">
        <w:t>production</w:t>
      </w:r>
      <w:proofErr w:type="gramEnd"/>
      <w:r w:rsidRPr="00FE6D97">
        <w:t xml:space="preserve"> vidéo,</w:t>
      </w:r>
    </w:p>
    <w:p w14:paraId="64746CDD" w14:textId="77777777" w:rsidR="00FE6D97" w:rsidRPr="00FE6D97" w:rsidRDefault="00FE6D97" w:rsidP="00FE6D97">
      <w:pPr>
        <w:numPr>
          <w:ilvl w:val="0"/>
          <w:numId w:val="20"/>
        </w:numPr>
        <w:spacing w:after="0"/>
      </w:pPr>
      <w:proofErr w:type="gramStart"/>
      <w:r w:rsidRPr="00FE6D97">
        <w:t>intégration</w:t>
      </w:r>
      <w:proofErr w:type="gramEnd"/>
      <w:r w:rsidRPr="00FE6D97">
        <w:t xml:space="preserve"> technologique,</w:t>
      </w:r>
    </w:p>
    <w:p w14:paraId="618136D2" w14:textId="77777777" w:rsidR="00FE6D97" w:rsidRPr="00FE6D97" w:rsidRDefault="00FE6D97" w:rsidP="00FE6D97">
      <w:pPr>
        <w:numPr>
          <w:ilvl w:val="0"/>
          <w:numId w:val="20"/>
        </w:numPr>
        <w:spacing w:after="0"/>
      </w:pPr>
      <w:proofErr w:type="gramStart"/>
      <w:r w:rsidRPr="00FE6D97">
        <w:t>coordination</w:t>
      </w:r>
      <w:proofErr w:type="gramEnd"/>
      <w:r w:rsidRPr="00FE6D97">
        <w:t xml:space="preserve"> globale,</w:t>
      </w:r>
    </w:p>
    <w:p w14:paraId="3520FCA4" w14:textId="77777777" w:rsidR="00FE6D97" w:rsidRPr="00FE6D97" w:rsidRDefault="00FE6D97" w:rsidP="00FE6D97">
      <w:pPr>
        <w:numPr>
          <w:ilvl w:val="0"/>
          <w:numId w:val="20"/>
        </w:numPr>
        <w:spacing w:after="0"/>
      </w:pPr>
      <w:proofErr w:type="gramStart"/>
      <w:r w:rsidRPr="00FE6D97">
        <w:t>régie</w:t>
      </w:r>
      <w:proofErr w:type="gramEnd"/>
      <w:r w:rsidRPr="00FE6D97">
        <w:t xml:space="preserve"> technique.</w:t>
      </w:r>
    </w:p>
    <w:p w14:paraId="4D88FE10" w14:textId="03F9F541" w:rsidR="00FE6D97" w:rsidRPr="00FE6D97" w:rsidRDefault="001B2D3E" w:rsidP="00FE6D97">
      <w:pPr>
        <w:spacing w:after="0"/>
      </w:pPr>
      <w:r w:rsidRPr="001B2D3E">
        <w:t xml:space="preserve">Vous avez un projet d’événement, l’envie de faire vivre une expérience immersive à vos participants ou simplement la curiosité de voir ce que ce type de dispositif peut apporter à votre marque ? Parlons-en. </w:t>
      </w:r>
      <w:proofErr w:type="spellStart"/>
      <w:r w:rsidRPr="001B2D3E">
        <w:t>Prestagency</w:t>
      </w:r>
      <w:proofErr w:type="spellEnd"/>
      <w:r w:rsidRPr="001B2D3E">
        <w:t xml:space="preserve"> vous accompagne pour transformer vos idées en expériences à vivre, à ressentir et à retenir.</w:t>
      </w:r>
    </w:p>
    <w:p w14:paraId="4103237C" w14:textId="77777777" w:rsidR="00FE6D97" w:rsidRPr="00EE632E" w:rsidRDefault="00FE6D97" w:rsidP="00FB7B16">
      <w:pPr>
        <w:spacing w:after="0"/>
      </w:pPr>
    </w:p>
    <w:sectPr w:rsidR="00FE6D97" w:rsidRPr="00EE632E" w:rsidSect="00FB7B16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1468"/>
    <w:multiLevelType w:val="multilevel"/>
    <w:tmpl w:val="3B38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95E6B"/>
    <w:multiLevelType w:val="multilevel"/>
    <w:tmpl w:val="14D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D5064"/>
    <w:multiLevelType w:val="multilevel"/>
    <w:tmpl w:val="8CA8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50A68"/>
    <w:multiLevelType w:val="multilevel"/>
    <w:tmpl w:val="E486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03900"/>
    <w:multiLevelType w:val="multilevel"/>
    <w:tmpl w:val="FFCA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27110"/>
    <w:multiLevelType w:val="multilevel"/>
    <w:tmpl w:val="6946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50464B"/>
    <w:multiLevelType w:val="multilevel"/>
    <w:tmpl w:val="C30A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06D21"/>
    <w:multiLevelType w:val="multilevel"/>
    <w:tmpl w:val="AF0E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A37D6"/>
    <w:multiLevelType w:val="multilevel"/>
    <w:tmpl w:val="8E50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87E47"/>
    <w:multiLevelType w:val="multilevel"/>
    <w:tmpl w:val="5702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9592D"/>
    <w:multiLevelType w:val="multilevel"/>
    <w:tmpl w:val="C510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67A5A"/>
    <w:multiLevelType w:val="multilevel"/>
    <w:tmpl w:val="66DE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9B3A57"/>
    <w:multiLevelType w:val="hybridMultilevel"/>
    <w:tmpl w:val="4958239A"/>
    <w:lvl w:ilvl="0" w:tplc="EE7A4750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7512B"/>
    <w:multiLevelType w:val="multilevel"/>
    <w:tmpl w:val="5864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314838"/>
    <w:multiLevelType w:val="multilevel"/>
    <w:tmpl w:val="ADA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7F60EA"/>
    <w:multiLevelType w:val="multilevel"/>
    <w:tmpl w:val="6CBA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3011A"/>
    <w:multiLevelType w:val="multilevel"/>
    <w:tmpl w:val="F40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D91773"/>
    <w:multiLevelType w:val="multilevel"/>
    <w:tmpl w:val="7F74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A94FC5"/>
    <w:multiLevelType w:val="multilevel"/>
    <w:tmpl w:val="E434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D9477F"/>
    <w:multiLevelType w:val="multilevel"/>
    <w:tmpl w:val="2A1C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501994">
    <w:abstractNumId w:val="15"/>
  </w:num>
  <w:num w:numId="2" w16cid:durableId="1174106635">
    <w:abstractNumId w:val="5"/>
  </w:num>
  <w:num w:numId="3" w16cid:durableId="1518812908">
    <w:abstractNumId w:val="18"/>
  </w:num>
  <w:num w:numId="4" w16cid:durableId="185019265">
    <w:abstractNumId w:val="4"/>
  </w:num>
  <w:num w:numId="5" w16cid:durableId="846673821">
    <w:abstractNumId w:val="0"/>
  </w:num>
  <w:num w:numId="6" w16cid:durableId="1851412973">
    <w:abstractNumId w:val="6"/>
  </w:num>
  <w:num w:numId="7" w16cid:durableId="1646158590">
    <w:abstractNumId w:val="12"/>
  </w:num>
  <w:num w:numId="8" w16cid:durableId="185338567">
    <w:abstractNumId w:val="19"/>
  </w:num>
  <w:num w:numId="9" w16cid:durableId="1420564716">
    <w:abstractNumId w:val="7"/>
  </w:num>
  <w:num w:numId="10" w16cid:durableId="336228928">
    <w:abstractNumId w:val="13"/>
  </w:num>
  <w:num w:numId="11" w16cid:durableId="800609823">
    <w:abstractNumId w:val="10"/>
  </w:num>
  <w:num w:numId="12" w16cid:durableId="569002180">
    <w:abstractNumId w:val="14"/>
  </w:num>
  <w:num w:numId="13" w16cid:durableId="1237938567">
    <w:abstractNumId w:val="11"/>
  </w:num>
  <w:num w:numId="14" w16cid:durableId="278486458">
    <w:abstractNumId w:val="2"/>
  </w:num>
  <w:num w:numId="15" w16cid:durableId="1277129860">
    <w:abstractNumId w:val="17"/>
  </w:num>
  <w:num w:numId="16" w16cid:durableId="63797083">
    <w:abstractNumId w:val="16"/>
  </w:num>
  <w:num w:numId="17" w16cid:durableId="759762378">
    <w:abstractNumId w:val="8"/>
  </w:num>
  <w:num w:numId="18" w16cid:durableId="2036954176">
    <w:abstractNumId w:val="9"/>
  </w:num>
  <w:num w:numId="19" w16cid:durableId="1547567948">
    <w:abstractNumId w:val="3"/>
  </w:num>
  <w:num w:numId="20" w16cid:durableId="178823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16"/>
    <w:rsid w:val="000D3EC1"/>
    <w:rsid w:val="00116E36"/>
    <w:rsid w:val="001B2D3E"/>
    <w:rsid w:val="00247AAF"/>
    <w:rsid w:val="002D0BC8"/>
    <w:rsid w:val="00515D24"/>
    <w:rsid w:val="006778CB"/>
    <w:rsid w:val="006E3EDC"/>
    <w:rsid w:val="007D0941"/>
    <w:rsid w:val="00834CAA"/>
    <w:rsid w:val="00BD3D19"/>
    <w:rsid w:val="00EE632E"/>
    <w:rsid w:val="00F6170A"/>
    <w:rsid w:val="00FB7B16"/>
    <w:rsid w:val="00F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43B6"/>
  <w15:chartTrackingRefBased/>
  <w15:docId w15:val="{AF57F683-9A4A-4D7B-B532-1C8CF8E4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D97"/>
  </w:style>
  <w:style w:type="paragraph" w:styleId="Titre1">
    <w:name w:val="heading 1"/>
    <w:basedOn w:val="Normal"/>
    <w:next w:val="Normal"/>
    <w:link w:val="Titre1Car"/>
    <w:uiPriority w:val="9"/>
    <w:qFormat/>
    <w:rsid w:val="00FB7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7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7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7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7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7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7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7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7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7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7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7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7B1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7B1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7B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7B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7B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7B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7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7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7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7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7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7B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7B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7B1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7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7B1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7B1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6170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1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ify.io/blog/event-statist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2744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 Andriveau</dc:creator>
  <cp:keywords/>
  <dc:description/>
  <cp:lastModifiedBy>Véro Andriveau</cp:lastModifiedBy>
  <cp:revision>2</cp:revision>
  <dcterms:created xsi:type="dcterms:W3CDTF">2025-11-23T14:59:00Z</dcterms:created>
  <dcterms:modified xsi:type="dcterms:W3CDTF">2025-11-23T16:32:00Z</dcterms:modified>
</cp:coreProperties>
</file>